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389FD" w14:textId="234804D5" w:rsidR="002B073E" w:rsidRPr="00372D11" w:rsidRDefault="005030A1">
      <w:pPr>
        <w:rPr>
          <w:b/>
          <w:bCs/>
        </w:rPr>
      </w:pPr>
      <w:r w:rsidRPr="00372D11">
        <w:rPr>
          <w:b/>
          <w:bCs/>
        </w:rPr>
        <w:t xml:space="preserve">AG Krzyżówka </w:t>
      </w:r>
      <w:r w:rsidR="0099752B">
        <w:rPr>
          <w:b/>
          <w:bCs/>
        </w:rPr>
        <w:t>3</w:t>
      </w:r>
      <w:r w:rsidR="00CB5C71">
        <w:rPr>
          <w:b/>
          <w:bCs/>
        </w:rPr>
        <w:t>8</w:t>
      </w:r>
      <w:r w:rsidR="00652DE0">
        <w:rPr>
          <w:b/>
          <w:bCs/>
        </w:rPr>
        <w:t xml:space="preserve"> </w:t>
      </w:r>
      <w:r w:rsidR="000408D6">
        <w:rPr>
          <w:b/>
          <w:bCs/>
        </w:rPr>
        <w:t>„</w:t>
      </w:r>
      <w:r w:rsidR="00CB5C71">
        <w:rPr>
          <w:b/>
          <w:bCs/>
        </w:rPr>
        <w:t>świątynna</w:t>
      </w:r>
      <w:r w:rsidR="000408D6">
        <w:rPr>
          <w:b/>
          <w:bCs/>
        </w:rPr>
        <w:t>”</w:t>
      </w:r>
    </w:p>
    <w:p w14:paraId="787E32DF" w14:textId="7930FB8C" w:rsidR="005030A1" w:rsidRDefault="005030A1" w:rsidP="00D45143">
      <w:pPr>
        <w:pStyle w:val="Akapitzlist"/>
        <w:numPr>
          <w:ilvl w:val="0"/>
          <w:numId w:val="1"/>
        </w:numPr>
        <w:jc w:val="both"/>
      </w:pPr>
      <w:r>
        <w:t xml:space="preserve">Krzyżówka składa się z </w:t>
      </w:r>
      <w:r w:rsidR="00CB5C71">
        <w:t>piętnastu</w:t>
      </w:r>
      <w:r>
        <w:t xml:space="preserve"> pytań</w:t>
      </w:r>
      <w:r w:rsidR="008265FA">
        <w:t xml:space="preserve"> związanych </w:t>
      </w:r>
      <w:r w:rsidR="006D5F52">
        <w:t xml:space="preserve">z </w:t>
      </w:r>
      <w:r w:rsidR="00CB5C71">
        <w:t>miejscami kultu</w:t>
      </w:r>
    </w:p>
    <w:p w14:paraId="25EEC83A" w14:textId="54840F18" w:rsidR="00372D11" w:rsidRDefault="005030A1" w:rsidP="00D45143">
      <w:pPr>
        <w:pStyle w:val="Akapitzlist"/>
        <w:numPr>
          <w:ilvl w:val="0"/>
          <w:numId w:val="1"/>
        </w:numPr>
        <w:jc w:val="both"/>
      </w:pPr>
      <w:r>
        <w:t>W każdym pytaniu znajduje się jedna litera</w:t>
      </w:r>
      <w:r w:rsidR="00372D11">
        <w:t xml:space="preserve"> oznaczona jako ważna</w:t>
      </w:r>
    </w:p>
    <w:p w14:paraId="0DD94665" w14:textId="065EB9FB" w:rsidR="00372D11" w:rsidRDefault="00372D11" w:rsidP="00D45143">
      <w:pPr>
        <w:pStyle w:val="Akapitzlist"/>
        <w:numPr>
          <w:ilvl w:val="0"/>
          <w:numId w:val="1"/>
        </w:numPr>
        <w:jc w:val="both"/>
      </w:pPr>
      <w:r>
        <w:t xml:space="preserve">Rozwiązanie składa się </w:t>
      </w:r>
      <w:r w:rsidR="00CB5C71">
        <w:t xml:space="preserve">z dwóch wyrazów – pierwszy ma </w:t>
      </w:r>
      <w:r>
        <w:t xml:space="preserve"> </w:t>
      </w:r>
      <w:r w:rsidR="00CB5C71">
        <w:t>siedem a drugi osiem liter</w:t>
      </w:r>
    </w:p>
    <w:p w14:paraId="6C93D313" w14:textId="477B1AF2" w:rsidR="00372D11" w:rsidRDefault="00372D11">
      <w:r>
        <w:t>Krzyżówka:</w:t>
      </w:r>
    </w:p>
    <w:tbl>
      <w:tblPr>
        <w:tblW w:w="5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329"/>
        <w:gridCol w:w="364"/>
        <w:gridCol w:w="364"/>
        <w:gridCol w:w="364"/>
        <w:gridCol w:w="364"/>
        <w:gridCol w:w="364"/>
        <w:gridCol w:w="340"/>
        <w:gridCol w:w="329"/>
        <w:gridCol w:w="286"/>
        <w:gridCol w:w="336"/>
        <w:gridCol w:w="329"/>
        <w:gridCol w:w="329"/>
        <w:gridCol w:w="279"/>
        <w:gridCol w:w="268"/>
        <w:gridCol w:w="244"/>
        <w:gridCol w:w="282"/>
        <w:gridCol w:w="329"/>
      </w:tblGrid>
      <w:tr w:rsidR="00CB5C71" w:rsidRPr="00CB5C71" w14:paraId="702874A5" w14:textId="77777777" w:rsidTr="00CB5C71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E38B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330C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2E66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CD21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FF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FF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4F2A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F8D8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303D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R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E2C6FB9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K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E4B3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I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6E5B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9644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W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7643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ADBA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73B1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0CD7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6F26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AC84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2821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CB5C71" w:rsidRPr="00CB5C71" w14:paraId="0AA47B2B" w14:textId="77777777" w:rsidTr="00CB5C71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C50B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0E71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B78E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8666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FF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FF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B94A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3B99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Y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5631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CA6825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452E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EBB8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F544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229F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FD56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A255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8BC3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C5D5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37F2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2843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CB5C71" w:rsidRPr="00CB5C71" w14:paraId="153E787B" w14:textId="77777777" w:rsidTr="00CB5C71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D897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0CFE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5AF1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B442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003F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FF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FF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5A8A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17F5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I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C5AD1D7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1C05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R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A969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E076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U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D500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3B71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1ABE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C9CF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DB6C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942D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694C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CB5C71" w:rsidRPr="00CB5C71" w14:paraId="53E2F8C3" w14:textId="77777777" w:rsidTr="00CB5C71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C16E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5C05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1B75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4A11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463F7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C2E4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FF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FF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553C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029F50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8299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0CCF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4A53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L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25FF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U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8B4A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860E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776A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FD6B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B888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F7E5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CB5C71" w:rsidRPr="00CB5C71" w14:paraId="13BEA064" w14:textId="77777777" w:rsidTr="00CB5C71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323F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79D2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4C72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A57A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FF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FF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2119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8583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CCBA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0A0E91D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ECCE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I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6A90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D3FB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0A78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769D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106B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B93B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D68A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3843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2ACD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CB5C71" w:rsidRPr="00CB5C71" w14:paraId="46AB2AE9" w14:textId="77777777" w:rsidTr="00CB5C71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CC5C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A975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C4A6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D14C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FF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FF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24E7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Z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9906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2C43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Ó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87B8D7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R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FA48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5E65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120C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2987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11B5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3BB8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027E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9754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5F82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F0F1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CB5C71" w:rsidRPr="00CB5C71" w14:paraId="0F8A0995" w14:textId="77777777" w:rsidTr="00CB5C71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12EC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BF40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DA16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3DAE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252F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6845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FF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FF000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03FE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BD1AD1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7AFF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75E1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327F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1258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9C7F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AEDE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68B8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2E3D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BA5F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8AAE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CB5C71" w:rsidRPr="00CB5C71" w14:paraId="0E00D5B8" w14:textId="77777777" w:rsidTr="00CB5C71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60D6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C50F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5D00E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6974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3BBF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5AF21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6D49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83BB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5A4D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0CBF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CDE2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306A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4020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01DD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46E4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56DF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6BC7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5EB3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CB5C71" w:rsidRPr="00CB5C71" w14:paraId="76465645" w14:textId="77777777" w:rsidTr="00CB5C71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39B68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FF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FF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BB05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B1A3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C01C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E2CA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L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3985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I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90DC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C473731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W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2287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52B5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D667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EF6E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29C6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7077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4F69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423D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08DC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AC93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CB5C71" w:rsidRPr="00CB5C71" w14:paraId="7259C52B" w14:textId="77777777" w:rsidTr="00CB5C71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913A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10CC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93AD3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FF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FF000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8CE4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D14E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I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8C4F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H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668C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CDAFD60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10A9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F37E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0948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E733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536A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D2B7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7BB7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EF07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A753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F571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CB5C71" w:rsidRPr="00CB5C71" w14:paraId="424CF5F4" w14:textId="77777777" w:rsidTr="00CB5C71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E9A5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55DA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7039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275A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9038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9D2C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FF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FF0000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58E2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Ś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09C9CE9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W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6313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I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8DDF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Ę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5FCD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39BA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0F770F6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3F6A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D299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129E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J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2BD6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94ED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CB5C71" w:rsidRPr="00CB5C71" w14:paraId="08474854" w14:textId="77777777" w:rsidTr="00CB5C71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471C7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947D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7E44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FF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FF0000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BE1C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15FB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27E8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D46F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Z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B3D8868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CEB4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AFD4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02BA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6194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3399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3D56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F465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8C9A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B57C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F8BE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CB5C71" w:rsidRPr="00CB5C71" w14:paraId="46A45C49" w14:textId="77777777" w:rsidTr="00CB5C71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6493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2C9C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141F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ACA0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34EA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FF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FF000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E297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K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9A76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O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2D99862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L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9036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52B1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G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3070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I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EDE3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F5F4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7F55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DD16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5C8C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529B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E5CA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CB5C71" w:rsidRPr="00CB5C71" w14:paraId="65CB19AA" w14:textId="77777777" w:rsidTr="00CB5C71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378F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3706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C55B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2EB8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09A7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5072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D3CC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FF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FF000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63BFD4C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S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2253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C291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E42F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K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98B2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T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B24B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U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A19E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F0FB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R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AB12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I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9BDE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U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74AE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M</w:t>
            </w:r>
          </w:p>
        </w:tc>
      </w:tr>
      <w:tr w:rsidR="00CB5C71" w:rsidRPr="00CB5C71" w14:paraId="38E8E47D" w14:textId="77777777" w:rsidTr="00CB5C71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8286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1A82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5C02D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34BF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5848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9448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44A1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FF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FF000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B63B05A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K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3AB1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I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9BDF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B8B7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243D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1740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S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929E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A33A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8F69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707C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0782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CB5C71" w:rsidRPr="00CB5C71" w14:paraId="0F32DA00" w14:textId="77777777" w:rsidTr="00CB5C71">
        <w:trPr>
          <w:trHeight w:val="300"/>
          <w:jc w:val="center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5637" w14:textId="77777777" w:rsidR="00CB5C71" w:rsidRPr="00CB5C71" w:rsidRDefault="00CB5C71" w:rsidP="00CB5C7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6EC5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5FE6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B658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FF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FF000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4C39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Ś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0318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F8822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I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6266714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454D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N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8F6A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352937A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6B1E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1AED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Ł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E110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CE59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F444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Z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9691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 w:rsidRPr="00CB5C71"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U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058D" w14:textId="77777777" w:rsidR="00CB5C71" w:rsidRPr="00CB5C71" w:rsidRDefault="00CB5C71" w:rsidP="00CB5C71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76F497CE" w14:textId="77777777" w:rsidR="008265FA" w:rsidRDefault="008265FA"/>
    <w:p w14:paraId="67AF8FEA" w14:textId="3F4594C5" w:rsidR="00372D11" w:rsidRDefault="00372D11">
      <w:r>
        <w:t>Pytania:</w:t>
      </w:r>
    </w:p>
    <w:p w14:paraId="730DA8DF" w14:textId="77777777" w:rsidR="00CB5C71" w:rsidRPr="00CB5C71" w:rsidRDefault="00CB5C71" w:rsidP="00CB5C71">
      <w:pPr>
        <w:spacing w:after="0"/>
        <w:rPr>
          <w:sz w:val="22"/>
          <w:szCs w:val="22"/>
        </w:rPr>
      </w:pPr>
      <w:r w:rsidRPr="00CB5C71">
        <w:rPr>
          <w:sz w:val="22"/>
          <w:szCs w:val="22"/>
        </w:rPr>
        <w:t>1. Świątynia chrześcijańska obrządku prawosławnego lub kościołów wschodnich (siedem liter, ważna czwarta) CER</w:t>
      </w:r>
      <w:r w:rsidRPr="00CB5C71">
        <w:rPr>
          <w:sz w:val="22"/>
          <w:szCs w:val="22"/>
          <w:highlight w:val="yellow"/>
        </w:rPr>
        <w:t>K</w:t>
      </w:r>
      <w:r w:rsidRPr="00CB5C71">
        <w:rPr>
          <w:sz w:val="22"/>
          <w:szCs w:val="22"/>
        </w:rPr>
        <w:t>IEW</w:t>
      </w:r>
    </w:p>
    <w:p w14:paraId="6E14571D" w14:textId="77777777" w:rsidR="00CB5C71" w:rsidRPr="00CB5C71" w:rsidRDefault="00CB5C71" w:rsidP="00CB5C71">
      <w:pPr>
        <w:spacing w:after="0"/>
        <w:rPr>
          <w:sz w:val="22"/>
          <w:szCs w:val="22"/>
        </w:rPr>
      </w:pPr>
      <w:r w:rsidRPr="00CB5C71">
        <w:rPr>
          <w:sz w:val="22"/>
          <w:szCs w:val="22"/>
        </w:rPr>
        <w:t>2. Żydowski dom modlitwy; w judaizmie miejsce modlitw i zgromadzeń religijnych (osiem liter, ważna czwarta) SYN</w:t>
      </w:r>
      <w:r w:rsidRPr="00CB5C71">
        <w:rPr>
          <w:sz w:val="22"/>
          <w:szCs w:val="22"/>
          <w:highlight w:val="yellow"/>
        </w:rPr>
        <w:t>A</w:t>
      </w:r>
      <w:r w:rsidRPr="00CB5C71">
        <w:rPr>
          <w:sz w:val="22"/>
          <w:szCs w:val="22"/>
        </w:rPr>
        <w:t>GOGA</w:t>
      </w:r>
    </w:p>
    <w:p w14:paraId="1D5EE727" w14:textId="77777777" w:rsidR="00CB5C71" w:rsidRPr="00CB5C71" w:rsidRDefault="00CB5C71" w:rsidP="00CB5C71">
      <w:pPr>
        <w:spacing w:after="0"/>
        <w:rPr>
          <w:sz w:val="22"/>
          <w:szCs w:val="22"/>
        </w:rPr>
      </w:pPr>
      <w:r w:rsidRPr="00CB5C71">
        <w:rPr>
          <w:sz w:val="22"/>
          <w:szCs w:val="22"/>
        </w:rPr>
        <w:t>3. Świątynia poświęcona bogu Mitrze budowana w Cesarstwie Rzymskim w II–V wieku (siedem liter, ważna trzecia) MI</w:t>
      </w:r>
      <w:r w:rsidRPr="00CB5C71">
        <w:rPr>
          <w:sz w:val="22"/>
          <w:szCs w:val="22"/>
          <w:highlight w:val="yellow"/>
        </w:rPr>
        <w:t>T</w:t>
      </w:r>
      <w:r w:rsidRPr="00CB5C71">
        <w:rPr>
          <w:sz w:val="22"/>
          <w:szCs w:val="22"/>
        </w:rPr>
        <w:t>REUM</w:t>
      </w:r>
    </w:p>
    <w:p w14:paraId="5CD68122" w14:textId="77777777" w:rsidR="00CB5C71" w:rsidRPr="00CB5C71" w:rsidRDefault="00CB5C71" w:rsidP="00CB5C71">
      <w:pPr>
        <w:spacing w:after="0"/>
        <w:rPr>
          <w:sz w:val="22"/>
          <w:szCs w:val="22"/>
        </w:rPr>
      </w:pPr>
      <w:r w:rsidRPr="00CB5C71">
        <w:rPr>
          <w:sz w:val="22"/>
          <w:szCs w:val="22"/>
        </w:rPr>
        <w:t>4. Świątynia antyczna lub budynek, w którym odbywały się obrady zgromadzeń ludowych (</w:t>
      </w:r>
      <w:proofErr w:type="spellStart"/>
      <w:r w:rsidRPr="005570C1">
        <w:rPr>
          <w:i/>
          <w:iCs/>
          <w:sz w:val="22"/>
          <w:szCs w:val="22"/>
        </w:rPr>
        <w:t>comitium</w:t>
      </w:r>
      <w:proofErr w:type="spellEnd"/>
      <w:r w:rsidRPr="00CB5C71">
        <w:rPr>
          <w:sz w:val="22"/>
          <w:szCs w:val="22"/>
        </w:rPr>
        <w:t>) w Rzymie (siedem liter, ważna druga) T</w:t>
      </w:r>
      <w:r w:rsidRPr="00CB5C71">
        <w:rPr>
          <w:sz w:val="22"/>
          <w:szCs w:val="22"/>
          <w:highlight w:val="yellow"/>
        </w:rPr>
        <w:t>E</w:t>
      </w:r>
      <w:r w:rsidRPr="00CB5C71">
        <w:rPr>
          <w:sz w:val="22"/>
          <w:szCs w:val="22"/>
        </w:rPr>
        <w:t>MPLUM</w:t>
      </w:r>
    </w:p>
    <w:p w14:paraId="2C24D782" w14:textId="77777777" w:rsidR="00CB5C71" w:rsidRPr="00CB5C71" w:rsidRDefault="00CB5C71" w:rsidP="00CB5C71">
      <w:pPr>
        <w:spacing w:after="0"/>
        <w:rPr>
          <w:sz w:val="22"/>
          <w:szCs w:val="22"/>
        </w:rPr>
      </w:pPr>
      <w:r w:rsidRPr="00CB5C71">
        <w:rPr>
          <w:sz w:val="22"/>
          <w:szCs w:val="22"/>
        </w:rPr>
        <w:t xml:space="preserve">5. </w:t>
      </w:r>
      <w:proofErr w:type="spellStart"/>
      <w:r w:rsidRPr="00CB5C71">
        <w:rPr>
          <w:sz w:val="22"/>
          <w:szCs w:val="22"/>
        </w:rPr>
        <w:t>Północnoindyjska</w:t>
      </w:r>
      <w:proofErr w:type="spellEnd"/>
      <w:r w:rsidRPr="00CB5C71">
        <w:rPr>
          <w:sz w:val="22"/>
          <w:szCs w:val="22"/>
        </w:rPr>
        <w:t xml:space="preserve"> nazwa świątyni hinduistycznej lub </w:t>
      </w:r>
      <w:proofErr w:type="spellStart"/>
      <w:r w:rsidRPr="00CB5C71">
        <w:rPr>
          <w:sz w:val="22"/>
          <w:szCs w:val="22"/>
        </w:rPr>
        <w:t>dżinijskiej</w:t>
      </w:r>
      <w:proofErr w:type="spellEnd"/>
      <w:r w:rsidRPr="00CB5C71">
        <w:rPr>
          <w:sz w:val="22"/>
          <w:szCs w:val="22"/>
        </w:rPr>
        <w:t xml:space="preserve"> (sześć liter, ważna czwarta) MAN</w:t>
      </w:r>
      <w:r w:rsidRPr="00CB5C71">
        <w:rPr>
          <w:sz w:val="22"/>
          <w:szCs w:val="22"/>
          <w:highlight w:val="yellow"/>
        </w:rPr>
        <w:t>D</w:t>
      </w:r>
      <w:r w:rsidRPr="00CB5C71">
        <w:rPr>
          <w:sz w:val="22"/>
          <w:szCs w:val="22"/>
        </w:rPr>
        <w:t>IR</w:t>
      </w:r>
    </w:p>
    <w:p w14:paraId="1C6C6E1F" w14:textId="77777777" w:rsidR="00CB5C71" w:rsidRPr="00CB5C71" w:rsidRDefault="00CB5C71" w:rsidP="00CB5C71">
      <w:pPr>
        <w:spacing w:after="0"/>
        <w:rPr>
          <w:sz w:val="22"/>
          <w:szCs w:val="22"/>
        </w:rPr>
      </w:pPr>
      <w:r w:rsidRPr="00CB5C71">
        <w:rPr>
          <w:sz w:val="22"/>
          <w:szCs w:val="22"/>
        </w:rPr>
        <w:t>6. Świątynia protestancka lub protestancka społeczność religijna (cztery litery, ważna czwarta) ZBÓ</w:t>
      </w:r>
      <w:r w:rsidRPr="00CB5C71">
        <w:rPr>
          <w:sz w:val="22"/>
          <w:szCs w:val="22"/>
          <w:highlight w:val="yellow"/>
        </w:rPr>
        <w:t>R</w:t>
      </w:r>
    </w:p>
    <w:p w14:paraId="06C95137" w14:textId="503ACF40" w:rsidR="00CB5C71" w:rsidRPr="00CB5C71" w:rsidRDefault="00CB5C71" w:rsidP="00CB5C71">
      <w:pPr>
        <w:spacing w:after="0"/>
        <w:rPr>
          <w:sz w:val="22"/>
          <w:szCs w:val="22"/>
        </w:rPr>
      </w:pPr>
      <w:r w:rsidRPr="00CB5C71">
        <w:rPr>
          <w:sz w:val="22"/>
          <w:szCs w:val="22"/>
        </w:rPr>
        <w:t>7. Świątynia buddyjska w kształcie wielokondygnacyjnej wieży o piętrach oddzielonych wygiętymi ku górze daszkami (sześć liter, ważna druga) P</w:t>
      </w:r>
      <w:r w:rsidRPr="00CB5C71">
        <w:rPr>
          <w:sz w:val="22"/>
          <w:szCs w:val="22"/>
          <w:highlight w:val="yellow"/>
        </w:rPr>
        <w:t>A</w:t>
      </w:r>
      <w:r w:rsidRPr="00CB5C71">
        <w:rPr>
          <w:sz w:val="22"/>
          <w:szCs w:val="22"/>
        </w:rPr>
        <w:t>GODA</w:t>
      </w:r>
    </w:p>
    <w:p w14:paraId="743D5610" w14:textId="77777777" w:rsidR="00CB5C71" w:rsidRPr="00CB5C71" w:rsidRDefault="00CB5C71" w:rsidP="00CB5C71">
      <w:pPr>
        <w:spacing w:after="0"/>
        <w:rPr>
          <w:sz w:val="22"/>
          <w:szCs w:val="22"/>
        </w:rPr>
      </w:pPr>
    </w:p>
    <w:p w14:paraId="701B8EA8" w14:textId="77777777" w:rsidR="00CB5C71" w:rsidRPr="00CB5C71" w:rsidRDefault="00CB5C71" w:rsidP="00CB5C71">
      <w:pPr>
        <w:spacing w:after="0"/>
        <w:rPr>
          <w:sz w:val="22"/>
          <w:szCs w:val="22"/>
        </w:rPr>
      </w:pPr>
      <w:r w:rsidRPr="00CB5C71">
        <w:rPr>
          <w:sz w:val="22"/>
          <w:szCs w:val="22"/>
        </w:rPr>
        <w:t>8. Główny, poza ofiarą, akt kultu religijnego polegający  na skierowaniu myśli do istoty lub istot będących przedmiotem kultu (osiem liter, ważna siódma) MODLIT</w:t>
      </w:r>
      <w:r w:rsidRPr="00CB5C71">
        <w:rPr>
          <w:sz w:val="22"/>
          <w:szCs w:val="22"/>
          <w:highlight w:val="yellow"/>
        </w:rPr>
        <w:t>W</w:t>
      </w:r>
      <w:r w:rsidRPr="00CB5C71">
        <w:rPr>
          <w:sz w:val="22"/>
          <w:szCs w:val="22"/>
        </w:rPr>
        <w:t>A</w:t>
      </w:r>
      <w:bookmarkStart w:id="0" w:name="_GoBack"/>
      <w:bookmarkEnd w:id="0"/>
    </w:p>
    <w:p w14:paraId="6C3CC421" w14:textId="77777777" w:rsidR="00CB5C71" w:rsidRPr="00CB5C71" w:rsidRDefault="00CB5C71" w:rsidP="00CB5C71">
      <w:pPr>
        <w:spacing w:after="0"/>
        <w:rPr>
          <w:sz w:val="22"/>
          <w:szCs w:val="22"/>
        </w:rPr>
      </w:pPr>
      <w:r w:rsidRPr="00CB5C71">
        <w:rPr>
          <w:sz w:val="22"/>
          <w:szCs w:val="22"/>
        </w:rPr>
        <w:t>9. Nisza w ścianie meczetu wskazująca w czasie modlitwy kierunek na Mekkę  (sześć liter, ważna piąta) MIHR</w:t>
      </w:r>
      <w:r w:rsidRPr="00CB5C71">
        <w:rPr>
          <w:sz w:val="22"/>
          <w:szCs w:val="22"/>
          <w:highlight w:val="yellow"/>
        </w:rPr>
        <w:t>A</w:t>
      </w:r>
      <w:r w:rsidRPr="00CB5C71">
        <w:rPr>
          <w:sz w:val="22"/>
          <w:szCs w:val="22"/>
        </w:rPr>
        <w:t>B</w:t>
      </w:r>
    </w:p>
    <w:p w14:paraId="723D24FD" w14:textId="77777777" w:rsidR="00CB5C71" w:rsidRPr="00CB5C71" w:rsidRDefault="00CB5C71" w:rsidP="00CB5C71">
      <w:pPr>
        <w:spacing w:after="0"/>
        <w:rPr>
          <w:sz w:val="22"/>
          <w:szCs w:val="22"/>
        </w:rPr>
      </w:pPr>
      <w:r w:rsidRPr="00CB5C71">
        <w:rPr>
          <w:sz w:val="22"/>
          <w:szCs w:val="22"/>
        </w:rPr>
        <w:t>10. Części lasu poświęcone siłom natury otoczone kultem m.in. przez Celtów, Słowian i Bałtów (dwa wyrazy - pierwszy ma sześć a drugi cztery litery; ważna litera druga w pierwszym wyrazie) Ś</w:t>
      </w:r>
      <w:r w:rsidRPr="00CB5C71">
        <w:rPr>
          <w:sz w:val="22"/>
          <w:szCs w:val="22"/>
          <w:highlight w:val="yellow"/>
        </w:rPr>
        <w:t>W</w:t>
      </w:r>
      <w:r w:rsidRPr="00CB5C71">
        <w:rPr>
          <w:sz w:val="22"/>
          <w:szCs w:val="22"/>
        </w:rPr>
        <w:t>IĘTE GAJE</w:t>
      </w:r>
    </w:p>
    <w:p w14:paraId="2EC0F99E" w14:textId="2460F0F9" w:rsidR="00CB5C71" w:rsidRPr="00CB5C71" w:rsidRDefault="00CB5C71" w:rsidP="00CB5C71">
      <w:pPr>
        <w:spacing w:after="0"/>
        <w:rPr>
          <w:sz w:val="22"/>
          <w:szCs w:val="22"/>
        </w:rPr>
      </w:pPr>
      <w:r w:rsidRPr="00CB5C71">
        <w:rPr>
          <w:sz w:val="22"/>
          <w:szCs w:val="22"/>
        </w:rPr>
        <w:t>11. Świątynia muzułmańska, w której odmawia się modlitwy; służąca także jako miejsce narad, zebrań, nauczania i sądów (sześć liter, ważna piąta) MECZ</w:t>
      </w:r>
      <w:r w:rsidRPr="00CB5C71">
        <w:rPr>
          <w:sz w:val="22"/>
          <w:szCs w:val="22"/>
          <w:highlight w:val="yellow"/>
        </w:rPr>
        <w:t>E</w:t>
      </w:r>
      <w:r w:rsidRPr="00CB5C71">
        <w:rPr>
          <w:sz w:val="22"/>
          <w:szCs w:val="22"/>
        </w:rPr>
        <w:t>T</w:t>
      </w:r>
    </w:p>
    <w:p w14:paraId="3C34F80B" w14:textId="77777777" w:rsidR="00CB5C71" w:rsidRPr="00CB5C71" w:rsidRDefault="00CB5C71" w:rsidP="00CB5C71">
      <w:pPr>
        <w:spacing w:after="0"/>
        <w:rPr>
          <w:sz w:val="22"/>
          <w:szCs w:val="22"/>
        </w:rPr>
      </w:pPr>
      <w:r w:rsidRPr="00CB5C71">
        <w:rPr>
          <w:sz w:val="22"/>
          <w:szCs w:val="22"/>
        </w:rPr>
        <w:t>12. Kościół nie będący katedrą, przy którym istnieje kolegium kanoników (dziewięć liter, ważna trzecia) KO</w:t>
      </w:r>
      <w:r w:rsidRPr="00CB5C71">
        <w:rPr>
          <w:sz w:val="22"/>
          <w:szCs w:val="22"/>
          <w:highlight w:val="yellow"/>
        </w:rPr>
        <w:t>L</w:t>
      </w:r>
      <w:r w:rsidRPr="00CB5C71">
        <w:rPr>
          <w:sz w:val="22"/>
          <w:szCs w:val="22"/>
        </w:rPr>
        <w:t>EGIATA</w:t>
      </w:r>
    </w:p>
    <w:p w14:paraId="571C8913" w14:textId="77777777" w:rsidR="00CB5C71" w:rsidRPr="00CB5C71" w:rsidRDefault="00CB5C71" w:rsidP="00CB5C71">
      <w:pPr>
        <w:spacing w:after="0"/>
        <w:rPr>
          <w:sz w:val="22"/>
          <w:szCs w:val="22"/>
        </w:rPr>
      </w:pPr>
      <w:r w:rsidRPr="00CB5C71">
        <w:rPr>
          <w:sz w:val="22"/>
          <w:szCs w:val="22"/>
        </w:rPr>
        <w:t xml:space="preserve">13. Najważniejsza część świątyni (jedenaście, ważna pierwsza) </w:t>
      </w:r>
      <w:r w:rsidRPr="00CB5C71">
        <w:rPr>
          <w:sz w:val="22"/>
          <w:szCs w:val="22"/>
          <w:highlight w:val="yellow"/>
        </w:rPr>
        <w:t>S</w:t>
      </w:r>
      <w:r w:rsidRPr="00CB5C71">
        <w:rPr>
          <w:sz w:val="22"/>
          <w:szCs w:val="22"/>
        </w:rPr>
        <w:t>ANKTUARIUM</w:t>
      </w:r>
    </w:p>
    <w:p w14:paraId="7CC377E3" w14:textId="77777777" w:rsidR="00CB5C71" w:rsidRPr="00CB5C71" w:rsidRDefault="00CB5C71" w:rsidP="00CB5C71">
      <w:pPr>
        <w:spacing w:after="0"/>
        <w:rPr>
          <w:sz w:val="22"/>
          <w:szCs w:val="22"/>
        </w:rPr>
      </w:pPr>
      <w:r w:rsidRPr="00CB5C71">
        <w:rPr>
          <w:sz w:val="22"/>
          <w:szCs w:val="22"/>
        </w:rPr>
        <w:t xml:space="preserve">14. Karaimski dom modlitwy (siedem liter, ważna pierwsza) </w:t>
      </w:r>
      <w:r w:rsidRPr="00CB5C71">
        <w:rPr>
          <w:sz w:val="22"/>
          <w:szCs w:val="22"/>
          <w:highlight w:val="yellow"/>
        </w:rPr>
        <w:t>K</w:t>
      </w:r>
      <w:r w:rsidRPr="00CB5C71">
        <w:rPr>
          <w:sz w:val="22"/>
          <w:szCs w:val="22"/>
        </w:rPr>
        <w:t>IENESA</w:t>
      </w:r>
    </w:p>
    <w:p w14:paraId="6B691398" w14:textId="0403AAD7" w:rsidR="00CB5C71" w:rsidRPr="00CB5C71" w:rsidRDefault="00CB5C71" w:rsidP="00CB5C71">
      <w:pPr>
        <w:spacing w:after="0"/>
        <w:rPr>
          <w:sz w:val="22"/>
          <w:szCs w:val="22"/>
        </w:rPr>
      </w:pPr>
      <w:r w:rsidRPr="00CB5C71">
        <w:rPr>
          <w:sz w:val="22"/>
          <w:szCs w:val="22"/>
        </w:rPr>
        <w:lastRenderedPageBreak/>
        <w:t>15. Pozostałości Drugiej Świątyni Jerozolimskiej, obecnie najświętsze miejsce judaizmu (dwa wyrazy - oba po sześć liter; ważna litera czwarta w pierwszym wyrazie) ŚCI</w:t>
      </w:r>
      <w:r w:rsidRPr="00CB5C71">
        <w:rPr>
          <w:sz w:val="22"/>
          <w:szCs w:val="22"/>
          <w:highlight w:val="yellow"/>
        </w:rPr>
        <w:t>A</w:t>
      </w:r>
      <w:r w:rsidRPr="00CB5C71">
        <w:rPr>
          <w:sz w:val="22"/>
          <w:szCs w:val="22"/>
        </w:rPr>
        <w:t>NA PŁACZU</w:t>
      </w:r>
    </w:p>
    <w:p w14:paraId="1BBDA2CB" w14:textId="77777777" w:rsidR="00CB5C71" w:rsidRDefault="00CB5C71" w:rsidP="00CB5C71"/>
    <w:p w14:paraId="6D189395" w14:textId="16225C8F" w:rsidR="00372D11" w:rsidRPr="0040643B" w:rsidRDefault="00372D11" w:rsidP="00480CD2">
      <w:pPr>
        <w:jc w:val="both"/>
      </w:pPr>
      <w:r>
        <w:t xml:space="preserve">Hasło: </w:t>
      </w:r>
      <w:r w:rsidR="00CB5C71">
        <w:rPr>
          <w:b/>
          <w:bCs/>
        </w:rPr>
        <w:t>KATEDRA WAWELSKA</w:t>
      </w:r>
    </w:p>
    <w:sectPr w:rsidR="00372D11" w:rsidRPr="0040643B" w:rsidSect="00C02FB7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E3259" w14:textId="77777777" w:rsidR="00D82050" w:rsidRDefault="00D82050" w:rsidP="005030A1">
      <w:pPr>
        <w:spacing w:after="0" w:line="240" w:lineRule="auto"/>
      </w:pPr>
      <w:r>
        <w:separator/>
      </w:r>
    </w:p>
  </w:endnote>
  <w:endnote w:type="continuationSeparator" w:id="0">
    <w:p w14:paraId="413BABA3" w14:textId="77777777" w:rsidR="00D82050" w:rsidRDefault="00D82050" w:rsidP="0050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1C364" w14:textId="77777777" w:rsidR="00D82050" w:rsidRDefault="00D82050" w:rsidP="005030A1">
      <w:pPr>
        <w:spacing w:after="0" w:line="240" w:lineRule="auto"/>
      </w:pPr>
      <w:r>
        <w:separator/>
      </w:r>
    </w:p>
  </w:footnote>
  <w:footnote w:type="continuationSeparator" w:id="0">
    <w:p w14:paraId="788B757E" w14:textId="77777777" w:rsidR="00D82050" w:rsidRDefault="00D82050" w:rsidP="00503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A43A5"/>
    <w:multiLevelType w:val="hybridMultilevel"/>
    <w:tmpl w:val="9BB29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A1"/>
    <w:rsid w:val="000408D6"/>
    <w:rsid w:val="0008514F"/>
    <w:rsid w:val="0017482A"/>
    <w:rsid w:val="002554E4"/>
    <w:rsid w:val="002B073E"/>
    <w:rsid w:val="003534E8"/>
    <w:rsid w:val="00372D11"/>
    <w:rsid w:val="003C0F71"/>
    <w:rsid w:val="0040643B"/>
    <w:rsid w:val="00480CD2"/>
    <w:rsid w:val="005030A1"/>
    <w:rsid w:val="00535D70"/>
    <w:rsid w:val="005570C1"/>
    <w:rsid w:val="00633F06"/>
    <w:rsid w:val="00652DE0"/>
    <w:rsid w:val="00692A2F"/>
    <w:rsid w:val="006D5F52"/>
    <w:rsid w:val="006E5A3F"/>
    <w:rsid w:val="00747E84"/>
    <w:rsid w:val="007545CE"/>
    <w:rsid w:val="008265FA"/>
    <w:rsid w:val="009035F3"/>
    <w:rsid w:val="0099752B"/>
    <w:rsid w:val="00A36322"/>
    <w:rsid w:val="00A614BB"/>
    <w:rsid w:val="00A84DF0"/>
    <w:rsid w:val="00AD4C87"/>
    <w:rsid w:val="00BC6F71"/>
    <w:rsid w:val="00BE60D7"/>
    <w:rsid w:val="00C02FB7"/>
    <w:rsid w:val="00C44671"/>
    <w:rsid w:val="00C50D72"/>
    <w:rsid w:val="00CB5C71"/>
    <w:rsid w:val="00CD32D0"/>
    <w:rsid w:val="00D45143"/>
    <w:rsid w:val="00D82050"/>
    <w:rsid w:val="00DF7056"/>
    <w:rsid w:val="00F6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7B2B"/>
  <w15:chartTrackingRefBased/>
  <w15:docId w15:val="{C90BAAE7-593F-42DD-84B0-3C519A7B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0A1"/>
  </w:style>
  <w:style w:type="paragraph" w:styleId="Stopka">
    <w:name w:val="footer"/>
    <w:basedOn w:val="Normalny"/>
    <w:link w:val="StopkaZnak"/>
    <w:uiPriority w:val="99"/>
    <w:unhideWhenUsed/>
    <w:rsid w:val="00503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0A1"/>
  </w:style>
  <w:style w:type="paragraph" w:styleId="Akapitzlist">
    <w:name w:val="List Paragraph"/>
    <w:basedOn w:val="Normalny"/>
    <w:uiPriority w:val="34"/>
    <w:qFormat/>
    <w:rsid w:val="00D45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20</cp:revision>
  <dcterms:created xsi:type="dcterms:W3CDTF">2020-11-24T10:11:00Z</dcterms:created>
  <dcterms:modified xsi:type="dcterms:W3CDTF">2021-01-14T13:56:00Z</dcterms:modified>
</cp:coreProperties>
</file>