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832C" w14:textId="4E77EDC4" w:rsidR="0025590C" w:rsidRDefault="003C040E">
      <w:r>
        <w:t>AG – krzyżówka 17</w:t>
      </w:r>
    </w:p>
    <w:p w14:paraId="69E94AC6" w14:textId="023D8B70" w:rsidR="009E343B" w:rsidRDefault="009E343B">
      <w:r>
        <w:t>Krzyżówka składa się z siedmiu pytań związanych ze starożytnymi Indiami.</w:t>
      </w:r>
    </w:p>
    <w:tbl>
      <w:tblPr>
        <w:tblW w:w="4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88"/>
        <w:gridCol w:w="330"/>
        <w:gridCol w:w="393"/>
        <w:gridCol w:w="330"/>
        <w:gridCol w:w="393"/>
        <w:gridCol w:w="340"/>
        <w:gridCol w:w="366"/>
        <w:gridCol w:w="314"/>
        <w:gridCol w:w="340"/>
        <w:gridCol w:w="340"/>
        <w:gridCol w:w="393"/>
        <w:gridCol w:w="288"/>
        <w:gridCol w:w="314"/>
      </w:tblGrid>
      <w:tr w:rsidR="003C040E" w:rsidRPr="003C040E" w14:paraId="39B542B6" w14:textId="77777777" w:rsidTr="003C040E">
        <w:trPr>
          <w:trHeight w:val="499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F4DD" w14:textId="77777777" w:rsidR="003C040E" w:rsidRPr="003C040E" w:rsidRDefault="003C040E" w:rsidP="003C040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6A4D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CACD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ECD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6F90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D7A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200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6B16B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7630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133D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D21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A34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1D6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C180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C040E" w:rsidRPr="003C040E" w14:paraId="21EAD9FA" w14:textId="77777777" w:rsidTr="003C040E">
        <w:trPr>
          <w:trHeight w:val="499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19A7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1E3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27D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A45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8907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7D99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4F4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D3BBB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987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0B25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371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9DD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0556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86B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C040E" w:rsidRPr="003C040E" w14:paraId="06753943" w14:textId="77777777" w:rsidTr="003C040E">
        <w:trPr>
          <w:trHeight w:val="499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1314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B62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14EAD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4D9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6929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1DA9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DF72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0FE66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4DB7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642F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3EE9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3055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15D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3865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040E" w:rsidRPr="003C040E" w14:paraId="1DCC0ABC" w14:textId="77777777" w:rsidTr="003C040E">
        <w:trPr>
          <w:trHeight w:val="499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6627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C37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1872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CF6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F50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712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9E7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A53FD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5545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2D2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13E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743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DEF0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7F6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040E" w:rsidRPr="003C040E" w14:paraId="73AC71C5" w14:textId="77777777" w:rsidTr="003C040E">
        <w:trPr>
          <w:trHeight w:val="499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48020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1D7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85BD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900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693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C15F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112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C21057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B265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AFE5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D0E9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6A1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C58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6E9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040E" w:rsidRPr="003C040E" w14:paraId="66A1ABC0" w14:textId="77777777" w:rsidTr="003C040E">
        <w:trPr>
          <w:trHeight w:val="499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5929F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A19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46A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CAEE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061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B2E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79E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8B02D8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D1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AE3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7CFF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0B65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E37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AB97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040E" w:rsidRPr="003C040E" w14:paraId="335E9356" w14:textId="77777777" w:rsidTr="003C040E">
        <w:trPr>
          <w:trHeight w:val="499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DFA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1F7F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1638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15F8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AAB4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8C89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591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0F4BE2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E63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4A10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1F7A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7917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452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45F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3C040E" w:rsidRPr="003C040E" w14:paraId="28213E93" w14:textId="77777777" w:rsidTr="003C040E">
        <w:trPr>
          <w:trHeight w:val="499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2C53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3D14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E257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CE51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C170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8828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2F49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EBA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EB8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06F7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18E9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5AB2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0D0C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B498B" w14:textId="77777777" w:rsidR="003C040E" w:rsidRPr="003C040E" w:rsidRDefault="003C040E" w:rsidP="003C04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3651657C" w14:textId="1E6A6898" w:rsidR="003C040E" w:rsidRDefault="003C040E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3C040E" w:rsidRPr="003C040E" w14:paraId="6DE996A5" w14:textId="77777777" w:rsidTr="007F434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57BC" w14:textId="453AA036" w:rsidR="003C040E" w:rsidRPr="003C040E" w:rsidRDefault="003C040E" w:rsidP="003C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 Starożytny epos indyjski</w:t>
            </w:r>
            <w:r w:rsidR="001717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(jedenaście liter, ważna piąta) </w:t>
            </w:r>
          </w:p>
        </w:tc>
      </w:tr>
      <w:tr w:rsidR="003C040E" w:rsidRPr="003C040E" w14:paraId="37D5FFD0" w14:textId="77777777" w:rsidTr="007F434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1F7E" w14:textId="05C335C4" w:rsidR="003C040E" w:rsidRPr="003C040E" w:rsidRDefault="003C040E" w:rsidP="003C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 Dynastia indyjska założona przez Czandraguptę Maurję</w:t>
            </w:r>
            <w:r w:rsidR="001717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trzecia)</w:t>
            </w:r>
          </w:p>
        </w:tc>
      </w:tr>
      <w:tr w:rsidR="003C040E" w:rsidRPr="003C040E" w14:paraId="165CFD66" w14:textId="77777777" w:rsidTr="007F434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9CA4" w14:textId="28DE06AA" w:rsidR="003C040E" w:rsidRPr="003C040E" w:rsidRDefault="003C040E" w:rsidP="003C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Religia dominująca w Indiach</w:t>
            </w:r>
            <w:r w:rsidR="001717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czwarta)</w:t>
            </w:r>
          </w:p>
        </w:tc>
      </w:tr>
      <w:tr w:rsidR="003C040E" w:rsidRPr="003C040E" w14:paraId="13A7CDC8" w14:textId="77777777" w:rsidTr="007F434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DFEA" w14:textId="5C241013" w:rsidR="003C040E" w:rsidRPr="003C040E" w:rsidRDefault="003C040E" w:rsidP="003C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4. Starożytne kompendium indyjskiej filozofii, wierzeń i rytuałów </w:t>
            </w:r>
            <w:r w:rsidR="001717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(cztery litery, ważna trzecia)</w:t>
            </w:r>
          </w:p>
        </w:tc>
      </w:tr>
      <w:tr w:rsidR="003C040E" w:rsidRPr="003C040E" w14:paraId="1375780D" w14:textId="77777777" w:rsidTr="007F434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26DB" w14:textId="1A975CAA" w:rsidR="003C040E" w:rsidRPr="003C040E" w:rsidRDefault="003C040E" w:rsidP="003C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5. Buddyjskie budowle kultowe najczęściej w kształcie kopców</w:t>
            </w:r>
            <w:r w:rsidR="001717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(pięć liter, ważna piąta)</w:t>
            </w:r>
          </w:p>
        </w:tc>
      </w:tr>
      <w:tr w:rsidR="003C040E" w:rsidRPr="003C040E" w14:paraId="27D7B9EE" w14:textId="77777777" w:rsidTr="007F434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520F" w14:textId="200A8584" w:rsidR="003C040E" w:rsidRPr="003C040E" w:rsidRDefault="003C040E" w:rsidP="003C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6. Najwyższy poziom organizacji społeczeństwa w danym okresie historycznym</w:t>
            </w:r>
            <w:r w:rsidR="001717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(jedenaście liter, ważna siódma)</w:t>
            </w:r>
          </w:p>
        </w:tc>
      </w:tr>
      <w:tr w:rsidR="003C040E" w:rsidRPr="003C040E" w14:paraId="3F855054" w14:textId="77777777" w:rsidTr="007F434D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A6F2" w14:textId="588F13F1" w:rsidR="003C040E" w:rsidRPr="003C040E" w:rsidRDefault="003C040E" w:rsidP="003C0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3C04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Przedstawiciel indyjskiej klasy kapłańskiej</w:t>
            </w:r>
            <w:r w:rsidR="001717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czwarta)</w:t>
            </w:r>
          </w:p>
        </w:tc>
      </w:tr>
    </w:tbl>
    <w:p w14:paraId="733B44DD" w14:textId="78678C1E" w:rsidR="003C040E" w:rsidRDefault="003C040E"/>
    <w:sectPr w:rsidR="003C040E" w:rsidSect="003C040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0E"/>
    <w:rsid w:val="0017176B"/>
    <w:rsid w:val="0025590C"/>
    <w:rsid w:val="003C040E"/>
    <w:rsid w:val="005970BB"/>
    <w:rsid w:val="006713EE"/>
    <w:rsid w:val="007F434D"/>
    <w:rsid w:val="00935471"/>
    <w:rsid w:val="009E343B"/>
    <w:rsid w:val="00B132D7"/>
    <w:rsid w:val="00B1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DDFD"/>
  <w15:chartTrackingRefBased/>
  <w15:docId w15:val="{4C7AA7AD-ABF6-4DEF-8716-B3E16531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9</cp:revision>
  <dcterms:created xsi:type="dcterms:W3CDTF">2020-10-16T11:05:00Z</dcterms:created>
  <dcterms:modified xsi:type="dcterms:W3CDTF">2020-11-09T13:16:00Z</dcterms:modified>
</cp:coreProperties>
</file>