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8CFA" w14:textId="16F377D8" w:rsidR="00AA58D5" w:rsidRPr="006E295F" w:rsidRDefault="00493172" w:rsidP="006E295F">
      <w:r>
        <w:t xml:space="preserve">AG </w:t>
      </w:r>
      <w:r w:rsidR="002B3C06">
        <w:t>Krzyżówka 11</w:t>
      </w:r>
    </w:p>
    <w:p w14:paraId="783FE1A3" w14:textId="60A43170" w:rsidR="00AA58D5" w:rsidRPr="00AA58D5" w:rsidRDefault="00AA58D5" w:rsidP="00AA58D5">
      <w:pPr>
        <w:jc w:val="center"/>
        <w:rPr>
          <w:b/>
          <w:bCs/>
        </w:rPr>
      </w:pPr>
      <w:r w:rsidRPr="00AA58D5">
        <w:rPr>
          <w:b/>
          <w:bCs/>
        </w:rPr>
        <w:t>ROZWIĄZANIE</w:t>
      </w:r>
    </w:p>
    <w:p w14:paraId="14628300" w14:textId="0B06347A" w:rsidR="002B3C06" w:rsidRPr="002B3C06" w:rsidRDefault="002B3C06" w:rsidP="002B3C06">
      <w:pPr>
        <w:jc w:val="both"/>
        <w:rPr>
          <w:i/>
          <w:iCs/>
        </w:rPr>
      </w:pPr>
      <w:r>
        <w:t xml:space="preserve">Hasło: DEKRET JÓZEFIŃSKI – </w:t>
      </w:r>
      <w:r w:rsidRPr="002B3C06">
        <w:rPr>
          <w:i/>
          <w:iCs/>
        </w:rPr>
        <w:t>w ramach reform józefińskich doszło do kasacji zgromadzeń zakonnych nie zajmujących się nauką, szkolnictwem i opieką nad chorymi. W wyniku tych decyzji zakon karmelitów przy kościele św. Michała i św. Józefa w Krakowie został skasowany, a kościół, klasztor i pozostałe zabudowania klasztorne skonfiskowano na rzecz skarbu państwa i przeznaczono na więzienie i cele sądownicze.</w:t>
      </w:r>
    </w:p>
    <w:tbl>
      <w:tblPr>
        <w:tblW w:w="10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252"/>
        <w:gridCol w:w="252"/>
        <w:gridCol w:w="364"/>
        <w:gridCol w:w="364"/>
        <w:gridCol w:w="268"/>
        <w:gridCol w:w="364"/>
        <w:gridCol w:w="364"/>
        <w:gridCol w:w="336"/>
        <w:gridCol w:w="289"/>
        <w:gridCol w:w="329"/>
        <w:gridCol w:w="336"/>
        <w:gridCol w:w="283"/>
        <w:gridCol w:w="260"/>
        <w:gridCol w:w="268"/>
        <w:gridCol w:w="279"/>
        <w:gridCol w:w="286"/>
        <w:gridCol w:w="336"/>
        <w:gridCol w:w="248"/>
        <w:gridCol w:w="2610"/>
      </w:tblGrid>
      <w:tr w:rsidR="00A835F0" w:rsidRPr="00A835F0" w14:paraId="2FD40605" w14:textId="77777777" w:rsidTr="00493172">
        <w:trPr>
          <w:gridBefore w:val="1"/>
          <w:gridAfter w:val="1"/>
          <w:wBefore w:w="2656" w:type="dxa"/>
          <w:wAfter w:w="2610" w:type="dxa"/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7C51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805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6BF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02E8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727F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4169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9BB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73A7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BAC4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B6AA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59D9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541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3AA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B50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2A3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A9B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7BA9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394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0493656D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AE07" w14:textId="77777777" w:rsidR="00A835F0" w:rsidRPr="00A835F0" w:rsidRDefault="00A835F0" w:rsidP="00A835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35E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E12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3C9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0E8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336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A30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39D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Ą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B08592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5032B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37E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72E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33F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196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2EA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7EA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B41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09A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</w:tr>
      <w:tr w:rsidR="00A835F0" w:rsidRPr="00A835F0" w14:paraId="063E418E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AF9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CEA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C41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D99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158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95B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8E7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BCB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3B326A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A57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8B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C27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3A5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B8455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1E3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5CD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0EF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5E4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</w:tr>
      <w:tr w:rsidR="00A835F0" w:rsidRPr="00A835F0" w14:paraId="11945247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98D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2E3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E45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D5F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4D9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D8B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170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626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5019F2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593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2F6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700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D96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856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C99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9C2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CA1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03B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171D80E2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316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29E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8B8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3C8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93A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9B3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E77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B3D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01B23A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B50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8ED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107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AC2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27B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CD6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E98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6BE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8B8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0EEB0881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DB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D77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A05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F45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7E4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41D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A43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0F44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1080BE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7B0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AC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98F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8F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451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444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09F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49F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4EE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22FE5CA1" w14:textId="77777777" w:rsidTr="00493172">
        <w:trPr>
          <w:gridBefore w:val="1"/>
          <w:gridAfter w:val="1"/>
          <w:wBefore w:w="2656" w:type="dxa"/>
          <w:wAfter w:w="2610" w:type="dxa"/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7C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9E7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6F5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E95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04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394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801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7CC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B2E9B0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BA6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B6A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C9F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8D8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659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25F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A72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D61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167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6AFD1F84" w14:textId="77777777" w:rsidTr="00493172">
        <w:trPr>
          <w:gridBefore w:val="1"/>
          <w:gridAfter w:val="1"/>
          <w:wBefore w:w="2656" w:type="dxa"/>
          <w:wAfter w:w="2610" w:type="dxa"/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4E3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DFD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B80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F9F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C07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38E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94B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FD2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D43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648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5B8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8B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BB7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6EF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DB9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C5C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526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6E4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008871FE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DD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4A9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9B3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649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1BD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E90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79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6811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992863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2E1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26F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B09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42F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5EC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1E3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D0C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A9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E41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62BBECFE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C8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0A5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90A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F4D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A3D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5BF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5CB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38D1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4294BD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E9F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974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6F1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69B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D54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83A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1B8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CCC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CE9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1D60BD30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C09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2A8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660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B9B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90A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4BD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C79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32A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BA8934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9CA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AEF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D6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1EA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A76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509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BA5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A7F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8AB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78A62D2B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AD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40F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C61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F8D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D29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777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3DC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55C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AA0A6F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B06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A65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884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182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6C2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42E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3BC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3F2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215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610929ED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C2A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809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3D3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B76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B72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E04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BE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AD4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45E46E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B1B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660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2A7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87E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6CE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C3E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A91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DE3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755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250CC38B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B9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C3F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819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6EA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7D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89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64F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C9FC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76AE17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B7A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1DB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0CB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848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A2B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EE4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91D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284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A5C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42CAA74C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6A9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D41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108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0DD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6F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FA1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1E1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9C3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529BCC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Ń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C70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10A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26C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EA9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D9E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697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6E9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776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28E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1EFD72FC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E5F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79B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4FD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270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004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4BC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3DE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5740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6E0F15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0E7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E65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5BC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397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3EF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F83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A92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2B9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CFB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0F5E5A68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18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93F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8DE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6215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9C03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1DD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Ł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B46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4A1D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0617C3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0BF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EA1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D8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5E3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83C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3A3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568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87F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57F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1F49DA25" w14:textId="77777777" w:rsidTr="00493172">
        <w:trPr>
          <w:gridBefore w:val="1"/>
          <w:gridAfter w:val="1"/>
          <w:wBefore w:w="2656" w:type="dxa"/>
          <w:wAfter w:w="2610" w:type="dxa"/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04E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B3F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E99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1E0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842F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C00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059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4AE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9E844D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3D3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D8C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3B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5606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835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Ł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EAE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D87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35A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362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EC8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35F0" w:rsidRPr="00A835F0" w14:paraId="56CA53D5" w14:textId="77777777" w:rsidTr="00493172">
        <w:trPr>
          <w:gridBefore w:val="1"/>
          <w:gridAfter w:val="1"/>
          <w:wBefore w:w="2656" w:type="dxa"/>
          <w:wAfter w:w="2610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89A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4E5D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344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6B1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AB52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51B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B22B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DE4E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498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9450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841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390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1928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F10A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00D9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541C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7064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8B57" w14:textId="77777777" w:rsidR="00A835F0" w:rsidRPr="00A835F0" w:rsidRDefault="00A835F0" w:rsidP="00A83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0938C1D1" w14:textId="77777777" w:rsidTr="00493172">
        <w:trPr>
          <w:trHeight w:val="337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4FC9" w14:textId="77777777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Dzieje 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  <w:r w:rsidRPr="002B3C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starsze gmachu Muzeum Archeologicznego</w:t>
            </w:r>
          </w:p>
        </w:tc>
      </w:tr>
      <w:tr w:rsidR="00493172" w:rsidRPr="002B3C06" w14:paraId="25F01A93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22B3" w14:textId="716F0597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 Mieścił się w budynkach przy ulicy Senackiej 1 do 1951 r.</w:t>
            </w:r>
            <w:r w:rsidR="008F0E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(dwa wyrazy - jeden ma trzy litery a drugi osiem, ważna litera – trzecia w wyrazie trzyliterowym) SĄ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D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OKRĘGOWY</w:t>
            </w:r>
          </w:p>
        </w:tc>
      </w:tr>
      <w:tr w:rsidR="00493172" w:rsidRPr="002B3C06" w14:paraId="1454A06D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4250" w14:textId="57211EBC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Odłam karmelitów o surowszej regule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295B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(dwa wyrazy – pierwszy ma </w:t>
            </w:r>
            <w:r w:rsidR="00E97E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dziewięć liter, drugi – cztery; ważna litera </w:t>
            </w:r>
            <w:r w:rsidR="008E53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– piąta litera w pierwszym wyrazie</w:t>
            </w:r>
            <w:r w:rsidR="00295B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KARM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LICI BOSI</w:t>
            </w:r>
          </w:p>
        </w:tc>
      </w:tr>
      <w:tr w:rsidR="00493172" w:rsidRPr="002B3C06" w14:paraId="160A7DFD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3344" w14:textId="06EED3A8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Organizacja, której członkowie po złożeniu ślubów żyją według określonych zasad</w:t>
            </w:r>
            <w:r w:rsidR="008E53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D53C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pięć liter, ważna trzecia</w:t>
            </w:r>
            <w:r w:rsidR="008E53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ZA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K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ON</w:t>
            </w:r>
          </w:p>
        </w:tc>
      </w:tr>
      <w:tr w:rsidR="00493172" w:rsidRPr="002B3C06" w14:paraId="517F7C8C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14EC" w14:textId="05D58D4B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Nastąpił po renesansie</w:t>
            </w:r>
            <w:r w:rsidR="00D53C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trzecia)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BA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R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OK</w:t>
            </w:r>
          </w:p>
        </w:tc>
      </w:tr>
      <w:tr w:rsidR="00493172" w:rsidRPr="002B3C06" w14:paraId="1C687ADF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E665" w14:textId="31E2E9BA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5. Pierwsza polska partia robotnicza </w:t>
            </w:r>
            <w:r w:rsidR="00D53C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9F5A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jedenaście liter, ważna piąta</w:t>
            </w:r>
            <w:r w:rsidR="00D53C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PROL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TARIAT</w:t>
            </w:r>
          </w:p>
        </w:tc>
      </w:tr>
      <w:tr w:rsidR="00493172" w:rsidRPr="002B3C06" w14:paraId="4E2B4682" w14:textId="77777777" w:rsidTr="00493172">
        <w:trPr>
          <w:trHeight w:val="337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901B" w14:textId="72777AE9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Jeden z elementów średniowiecznych murów obronnych</w:t>
            </w:r>
            <w:r w:rsidR="009F5A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piąta)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BASZ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T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</w:tr>
      <w:tr w:rsidR="00493172" w:rsidRPr="002B3C06" w14:paraId="4D1A4B9C" w14:textId="77777777" w:rsidTr="00493172">
        <w:trPr>
          <w:trHeight w:val="337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B5E0" w14:textId="77777777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3172" w:rsidRPr="002B3C06" w14:paraId="3F53EEFD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759E" w14:textId="200FC3B1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Wykonywane na więźniach w tzw. celi śmierci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F5A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324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dziewięć liter, ważna ósma</w:t>
            </w:r>
            <w:r w:rsidR="009F5A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EGZEKUC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J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</w:tr>
      <w:tr w:rsidR="00493172" w:rsidRPr="002B3C06" w14:paraId="44B5A89D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296B" w14:textId="6CFC390C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Franciszek … - Prezes Zrzeszenia Wolność i Niezawisłość w latach 1945-46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324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(czternaście liter, ważna siódma) 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NIEPOK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Ó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LCZYCKI</w:t>
            </w:r>
          </w:p>
        </w:tc>
      </w:tr>
      <w:tr w:rsidR="00493172" w:rsidRPr="002B3C06" w14:paraId="47A41026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7877" w14:textId="5758D437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 Zespół budynków zamieszkany przez wspólnotę religijną</w:t>
            </w:r>
            <w:r w:rsidR="00324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piąta)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KLAS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Z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TOR</w:t>
            </w:r>
          </w:p>
        </w:tc>
      </w:tr>
      <w:tr w:rsidR="00493172" w:rsidRPr="002B3C06" w14:paraId="7F197226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4E01" w14:textId="2C4B0EA5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10. Przeprowadzony w latach 1658-66 po przekazaniu powięziennych budynków na potrzeby Muzeum Archeologicznego w Krakowie</w:t>
            </w:r>
            <w:r w:rsidR="00324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0702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sześć liter, ważna druga</w:t>
            </w:r>
            <w:r w:rsidR="00324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MONT</w:t>
            </w:r>
          </w:p>
        </w:tc>
      </w:tr>
      <w:tr w:rsidR="00493172" w:rsidRPr="002B3C06" w14:paraId="56C1E8FE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0A54" w14:textId="4179AF53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Element wyposażenia kościoła św. Michała i św. Józefa, który trafił do kościoła oo. Kapucynów w Krakowie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E7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3573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dziewięć liter, ważna szósta</w:t>
            </w:r>
            <w:r w:rsidR="00DE7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3573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KRUCY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F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IKS</w:t>
            </w:r>
          </w:p>
        </w:tc>
      </w:tr>
      <w:tr w:rsidR="00493172" w:rsidRPr="002B3C06" w14:paraId="6CD2D1AD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461E" w14:textId="3F1DB63F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12. Imię założyciela partii 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,,</w:t>
            </w: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Proletariat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”</w:t>
            </w:r>
            <w:r w:rsidR="003573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piąta)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LUDW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</w:tr>
      <w:tr w:rsidR="00493172" w:rsidRPr="002B3C06" w14:paraId="4037844E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BF73" w14:textId="391C492B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13. Nazwisko premiera Tymczasowego Rządu Ludowego Republiki Polskiej utworzonego w 1918 r. w Lublinie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(osiem liter, ważna piąta) 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DASZY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Ń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SKI</w:t>
            </w:r>
          </w:p>
        </w:tc>
      </w:tr>
      <w:tr w:rsidR="00493172" w:rsidRPr="002B3C06" w14:paraId="7C3C4DBD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82F9" w14:textId="7FBE109F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14. Józef… - generał i uczestnik polskich powstań narodowych, jeden z wielu osadzon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 w więzieniu św. Michała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(siedem liter, ważna trzecia) 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S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OCKI</w:t>
            </w:r>
          </w:p>
        </w:tc>
      </w:tr>
      <w:tr w:rsidR="00493172" w:rsidRPr="002B3C06" w14:paraId="1F34E789" w14:textId="77777777" w:rsidTr="00493172">
        <w:trPr>
          <w:trHeight w:val="322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5036" w14:textId="33190C27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15. Nazwa zgrupowania partyzanckiego, wsławionego odbiciem więźniów z więzienia św. Michała 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(dziesięć liter, ważna piąta) 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BŁYS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K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AWICA</w:t>
            </w:r>
          </w:p>
        </w:tc>
      </w:tr>
      <w:tr w:rsidR="00493172" w:rsidRPr="002B3C06" w14:paraId="4CA5F491" w14:textId="77777777" w:rsidTr="00493172">
        <w:trPr>
          <w:trHeight w:val="337"/>
        </w:trPr>
        <w:tc>
          <w:tcPr>
            <w:tcW w:w="10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23EC" w14:textId="25028AD5" w:rsidR="00493172" w:rsidRPr="002B3C06" w:rsidRDefault="00493172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16. Obchodzi imieniny 29 września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druga)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</w:t>
            </w:r>
            <w:r w:rsidR="00A31081" w:rsidRPr="00A3108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 w:rsidR="00A310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CHAŁ</w:t>
            </w:r>
          </w:p>
        </w:tc>
      </w:tr>
    </w:tbl>
    <w:p w14:paraId="0EE04F71" w14:textId="3C384C49" w:rsidR="00B5119B" w:rsidRDefault="00B5119B">
      <w:pPr>
        <w:jc w:val="both"/>
      </w:pPr>
    </w:p>
    <w:sectPr w:rsidR="00B5119B" w:rsidSect="006E295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83075"/>
    <w:multiLevelType w:val="hybridMultilevel"/>
    <w:tmpl w:val="85AA5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06"/>
    <w:rsid w:val="00070229"/>
    <w:rsid w:val="00165D97"/>
    <w:rsid w:val="0025590C"/>
    <w:rsid w:val="00295BCE"/>
    <w:rsid w:val="002B3C06"/>
    <w:rsid w:val="002D195C"/>
    <w:rsid w:val="003243C8"/>
    <w:rsid w:val="00357399"/>
    <w:rsid w:val="003C31CA"/>
    <w:rsid w:val="00493172"/>
    <w:rsid w:val="00515E1D"/>
    <w:rsid w:val="00624D72"/>
    <w:rsid w:val="00650984"/>
    <w:rsid w:val="006762AB"/>
    <w:rsid w:val="006E295F"/>
    <w:rsid w:val="00705BBD"/>
    <w:rsid w:val="00755370"/>
    <w:rsid w:val="00777DAF"/>
    <w:rsid w:val="007A388F"/>
    <w:rsid w:val="00842D8F"/>
    <w:rsid w:val="008A18E2"/>
    <w:rsid w:val="008C5FBC"/>
    <w:rsid w:val="008E535B"/>
    <w:rsid w:val="008F0E79"/>
    <w:rsid w:val="009F5A43"/>
    <w:rsid w:val="00A050AD"/>
    <w:rsid w:val="00A31081"/>
    <w:rsid w:val="00A63B09"/>
    <w:rsid w:val="00A835F0"/>
    <w:rsid w:val="00AA58D5"/>
    <w:rsid w:val="00AE27F8"/>
    <w:rsid w:val="00AF1F28"/>
    <w:rsid w:val="00B31D88"/>
    <w:rsid w:val="00B5119B"/>
    <w:rsid w:val="00B65143"/>
    <w:rsid w:val="00BD6171"/>
    <w:rsid w:val="00C66FE8"/>
    <w:rsid w:val="00CB3D11"/>
    <w:rsid w:val="00CE69DA"/>
    <w:rsid w:val="00D53C83"/>
    <w:rsid w:val="00D54365"/>
    <w:rsid w:val="00D608AF"/>
    <w:rsid w:val="00DE718A"/>
    <w:rsid w:val="00E07D91"/>
    <w:rsid w:val="00E97E07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C788"/>
  <w15:chartTrackingRefBased/>
  <w15:docId w15:val="{31023F1A-8B4F-48CF-8C69-1F794DF2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41</cp:revision>
  <dcterms:created xsi:type="dcterms:W3CDTF">2020-10-16T09:45:00Z</dcterms:created>
  <dcterms:modified xsi:type="dcterms:W3CDTF">2020-11-03T12:08:00Z</dcterms:modified>
</cp:coreProperties>
</file>