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D0B07" w14:textId="0116F7A0" w:rsidR="001F6B21" w:rsidRPr="00947BCD" w:rsidRDefault="00947BCD">
      <w:pPr>
        <w:rPr>
          <w:b/>
          <w:bCs/>
        </w:rPr>
      </w:pPr>
      <w:bookmarkStart w:id="0" w:name="_GoBack"/>
      <w:bookmarkEnd w:id="0"/>
      <w:r w:rsidRPr="00947BCD">
        <w:rPr>
          <w:b/>
          <w:bCs/>
        </w:rPr>
        <w:t xml:space="preserve">Krzyżówka </w:t>
      </w:r>
      <w:r w:rsidR="00E90E6C">
        <w:rPr>
          <w:b/>
          <w:bCs/>
        </w:rPr>
        <w:t>„krakowska”</w:t>
      </w:r>
      <w:r w:rsidRPr="00947BCD">
        <w:rPr>
          <w:b/>
          <w:bCs/>
        </w:rPr>
        <w:t xml:space="preserve"> – na Facebooka</w:t>
      </w:r>
    </w:p>
    <w:p w14:paraId="637F256A" w14:textId="77777777" w:rsidR="00091F95" w:rsidRDefault="00947BCD" w:rsidP="00091F95">
      <w:pPr>
        <w:pStyle w:val="Akapitzlist"/>
        <w:numPr>
          <w:ilvl w:val="0"/>
          <w:numId w:val="1"/>
        </w:numPr>
      </w:pPr>
      <w:r>
        <w:t xml:space="preserve">Krzyżówka składa się z siedemnastu pytań związanych z historią Krakowa. </w:t>
      </w:r>
      <w:r w:rsidR="00091F95">
        <w:t xml:space="preserve"> W każdej odpowiedzi </w:t>
      </w:r>
      <w:r w:rsidR="00091F95" w:rsidRPr="00433F90">
        <w:t xml:space="preserve">jedna </w:t>
      </w:r>
      <w:r w:rsidR="00091F95">
        <w:t xml:space="preserve">litera </w:t>
      </w:r>
      <w:r w:rsidR="00091F95" w:rsidRPr="00433F90">
        <w:t>określana jest jako ważna. Aby rozwiązać krzyżówkę połącz litery ważne w kolejności, w jakiej były ułożone pytania.</w:t>
      </w:r>
    </w:p>
    <w:p w14:paraId="1FCB4E3E" w14:textId="68227822" w:rsidR="00091F95" w:rsidRDefault="00091F95" w:rsidP="00091F95">
      <w:pPr>
        <w:pStyle w:val="Akapitzlist"/>
        <w:numPr>
          <w:ilvl w:val="0"/>
          <w:numId w:val="1"/>
        </w:numPr>
      </w:pPr>
      <w:r>
        <w:t>Hasło składa się z dwóch wyrazów – pierwszy ma osiem liter a drugi – dziewięć liter.</w:t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457"/>
        <w:gridCol w:w="457"/>
        <w:gridCol w:w="661"/>
        <w:gridCol w:w="661"/>
        <w:gridCol w:w="661"/>
        <w:gridCol w:w="519"/>
        <w:gridCol w:w="610"/>
        <w:gridCol w:w="610"/>
        <w:gridCol w:w="597"/>
        <w:gridCol w:w="512"/>
        <w:gridCol w:w="514"/>
        <w:gridCol w:w="487"/>
        <w:gridCol w:w="487"/>
        <w:gridCol w:w="505"/>
        <w:gridCol w:w="1001"/>
      </w:tblGrid>
      <w:tr w:rsidR="00BD5C22" w:rsidRPr="00982E0E" w14:paraId="3BDDAB32" w14:textId="77777777" w:rsidTr="00383257">
        <w:trPr>
          <w:gridAfter w:val="1"/>
          <w:wAfter w:w="1001" w:type="dxa"/>
          <w:trHeight w:val="381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B6D7" w14:textId="77777777" w:rsidR="00BD5C22" w:rsidRPr="00982E0E" w:rsidRDefault="00BD5C22" w:rsidP="00383257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406E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8C22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DBD3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42804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  <w:r w:rsidRPr="00982E0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C664" w14:textId="3123EBAC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AD93A" w14:textId="49DCA7F3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227C49F5" w14:textId="7092C6AC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0536" w14:textId="7C8E0CEC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ADDA" w14:textId="34CB7681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57BD" w14:textId="626E193F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EDBCF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4821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C8BF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080C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D5C22" w:rsidRPr="00982E0E" w14:paraId="4B0C2A9A" w14:textId="77777777" w:rsidTr="00383257">
        <w:trPr>
          <w:gridAfter w:val="1"/>
          <w:wAfter w:w="1001" w:type="dxa"/>
          <w:trHeight w:val="381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7A4D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AD59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ECDA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1F8A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E1C1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5CD1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  <w:r w:rsidRPr="00982E0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A7E23" w14:textId="4372EF13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0BA5F81C" w14:textId="4E2D85CD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F328" w14:textId="118248BF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2D16" w14:textId="2B4A916F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59AB" w14:textId="23EE8C1F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C333" w14:textId="31E7C7F3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3959" w14:textId="6DAA1B5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BB930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4693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D5C22" w:rsidRPr="00982E0E" w14:paraId="6A6B1857" w14:textId="77777777" w:rsidTr="00383257">
        <w:trPr>
          <w:gridAfter w:val="1"/>
          <w:wAfter w:w="1001" w:type="dxa"/>
          <w:trHeight w:val="381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2E70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4606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04A8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8EE1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  <w:r w:rsidRPr="00982E0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0C28" w14:textId="70E02811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19C5" w14:textId="571F8FE5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58017" w14:textId="6F06134E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08BFF75B" w14:textId="64BE2E60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216B" w14:textId="0D3927F2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EB06" w14:textId="09BF5C00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2742" w14:textId="66BA0785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0644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18C6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3502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2F5F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D5C22" w:rsidRPr="00982E0E" w14:paraId="19A887D3" w14:textId="77777777" w:rsidTr="00383257">
        <w:trPr>
          <w:gridAfter w:val="1"/>
          <w:wAfter w:w="1001" w:type="dxa"/>
          <w:trHeight w:val="381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BC31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5D92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8599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3D6F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B918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AB9A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  <w:r w:rsidRPr="00982E0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23A4" w14:textId="486BE12B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402F053F" w14:textId="383E4863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2457" w14:textId="4E1FE26D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115F" w14:textId="0A071E3E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3558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1D8E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86FC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4670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22F2D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D5C22" w:rsidRPr="00982E0E" w14:paraId="3181B19B" w14:textId="77777777" w:rsidTr="00383257">
        <w:trPr>
          <w:gridAfter w:val="1"/>
          <w:wAfter w:w="1001" w:type="dxa"/>
          <w:trHeight w:val="381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5F26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292B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33E8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  <w:r w:rsidRPr="00982E0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2A97" w14:textId="08A055C5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BE7D" w14:textId="794C8BE9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C73B" w14:textId="04562EC2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40C28" w14:textId="4BE75289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12633FC3" w14:textId="6376494F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DE9B" w14:textId="53DD14DD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8DB6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822B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79A0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A5F8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19CC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86F1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D5C22" w:rsidRPr="00982E0E" w14:paraId="66F04CBA" w14:textId="77777777" w:rsidTr="00383257">
        <w:trPr>
          <w:gridAfter w:val="1"/>
          <w:wAfter w:w="1001" w:type="dxa"/>
          <w:trHeight w:val="381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4A12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684E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  <w:r w:rsidRPr="00982E0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7B64" w14:textId="7709F3DB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52F7" w14:textId="5A6BDCFE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AAF1" w14:textId="16D3E7AF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B7E4" w14:textId="35158D20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8596" w14:textId="0944F271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2FCAAA94" w14:textId="6E3BDAC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B680" w14:textId="04FCB86D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11F6" w14:textId="54C42CEF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CC74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5FEC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BC26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C85C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4100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D5C22" w:rsidRPr="00982E0E" w14:paraId="2AA63DBD" w14:textId="77777777" w:rsidTr="00383257">
        <w:trPr>
          <w:gridAfter w:val="1"/>
          <w:wAfter w:w="1001" w:type="dxa"/>
          <w:trHeight w:val="381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7076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2020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73D7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0800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BC72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  <w:r w:rsidRPr="00982E0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3016" w14:textId="29C71824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BB18F" w14:textId="528DECED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7DE76E32" w14:textId="55F5E0F6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7DA9" w14:textId="21444168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7BDC" w14:textId="2F6DC5A6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7AFE" w14:textId="27D19C81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3479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C366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F7CC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1B7C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D5C22" w:rsidRPr="00982E0E" w14:paraId="014143E8" w14:textId="77777777" w:rsidTr="00383257">
        <w:trPr>
          <w:gridAfter w:val="1"/>
          <w:wAfter w:w="1001" w:type="dxa"/>
          <w:trHeight w:val="4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3F65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E753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28A1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17B49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6E59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  <w:r w:rsidRPr="00982E0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031A" w14:textId="475F2EE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CF42E" w14:textId="19F782BC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55006CBD" w14:textId="78A98245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7B4F" w14:textId="29972E22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47B6" w14:textId="2DF705E2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EBEE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E900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48D2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4D06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BA85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D5C22" w:rsidRPr="00982E0E" w14:paraId="148CD98B" w14:textId="77777777" w:rsidTr="00383257">
        <w:trPr>
          <w:gridAfter w:val="1"/>
          <w:wAfter w:w="1001" w:type="dxa"/>
          <w:trHeight w:val="4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C89D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04C1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3DA0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F0F9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7618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6574D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03FA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9A50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DB8B7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3386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7D03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B40D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605D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C38D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C420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D5C22" w:rsidRPr="00982E0E" w14:paraId="66535FDE" w14:textId="77777777" w:rsidTr="00383257">
        <w:trPr>
          <w:gridAfter w:val="1"/>
          <w:wAfter w:w="1001" w:type="dxa"/>
          <w:trHeight w:val="381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5BC5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9032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C348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5109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A2BA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BBF51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691C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  <w:r w:rsidRPr="00982E0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6548131D" w14:textId="48137833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255E" w14:textId="11B7826E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34DA" w14:textId="3AD4D336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87C2" w14:textId="1CD88E39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DAEA" w14:textId="3EA6B773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411C" w14:textId="544A3A2D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C3FC" w14:textId="1A589B4B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7B34" w14:textId="574F5ABB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D5C22" w:rsidRPr="00982E0E" w14:paraId="704A2533" w14:textId="77777777" w:rsidTr="00383257">
        <w:trPr>
          <w:gridAfter w:val="1"/>
          <w:wAfter w:w="1001" w:type="dxa"/>
          <w:trHeight w:val="381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A9BB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3BDC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20FE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8159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  <w:r w:rsidRPr="00982E0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FB58" w14:textId="6BB904C1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0170" w14:textId="3F8BA801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CEE71" w14:textId="5D91DB01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0DF44D34" w14:textId="0F4B79F1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89CC" w14:textId="6CAEF720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4302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6CC8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1250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8936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CA04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B66C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D5C22" w:rsidRPr="00982E0E" w14:paraId="78990275" w14:textId="77777777" w:rsidTr="00383257">
        <w:trPr>
          <w:gridAfter w:val="1"/>
          <w:wAfter w:w="1001" w:type="dxa"/>
          <w:trHeight w:val="381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F8CE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EA9B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E1C6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3BE1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  <w:r w:rsidRPr="00982E0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EB86" w14:textId="28269F03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43C7" w14:textId="5A2DBFDE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09CD" w14:textId="33F84A83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137ED584" w14:textId="599F9541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ECD8" w14:textId="3675A09E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BD50" w14:textId="6A50BD28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6B4C" w14:textId="4493848C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1629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C44F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0B5A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150E5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D5C22" w:rsidRPr="00982E0E" w14:paraId="4AE753FB" w14:textId="77777777" w:rsidTr="00383257">
        <w:trPr>
          <w:gridAfter w:val="1"/>
          <w:wAfter w:w="1001" w:type="dxa"/>
          <w:trHeight w:val="381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3539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82C8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F98A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F687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7941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66EC9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  <w:r w:rsidRPr="00982E0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4C307" w14:textId="46DC354B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2F1AAB40" w14:textId="22A24921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8992" w14:textId="08F54638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7F48" w14:textId="0F469A83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AD72" w14:textId="1DC0FA14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C269" w14:textId="29402B11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015F" w14:textId="0125FBF9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8170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7D0D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D5C22" w:rsidRPr="00982E0E" w14:paraId="16B55B3C" w14:textId="77777777" w:rsidTr="00383257">
        <w:trPr>
          <w:gridAfter w:val="1"/>
          <w:wAfter w:w="1001" w:type="dxa"/>
          <w:trHeight w:val="381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B27B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4DA8D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F9BD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8913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7E56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  <w:r w:rsidRPr="00982E0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7A51" w14:textId="1FC591C1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3D6E" w14:textId="75E65130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458D9428" w14:textId="1AEFA053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8B49" w14:textId="272CEA51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57AB" w14:textId="79756191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2765" w14:textId="51FE116F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133A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6121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5E649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5A50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D5C22" w:rsidRPr="00982E0E" w14:paraId="04ED6E87" w14:textId="77777777" w:rsidTr="00383257">
        <w:trPr>
          <w:gridAfter w:val="1"/>
          <w:wAfter w:w="1001" w:type="dxa"/>
          <w:trHeight w:val="381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D66A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378E3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6C7D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D0F4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BD670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7090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  <w:r w:rsidRPr="00982E0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1110A" w14:textId="39F6F411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4DA78679" w14:textId="1BBCEDAE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A1A1" w14:textId="50244D79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76E1" w14:textId="21F1B11C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63F7" w14:textId="5FD24D70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C67B" w14:textId="02465909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4F06" w14:textId="595A8FAA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7A10" w14:textId="30F24555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D8C56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D5C22" w:rsidRPr="00982E0E" w14:paraId="775C3308" w14:textId="77777777" w:rsidTr="00383257">
        <w:trPr>
          <w:gridAfter w:val="1"/>
          <w:wAfter w:w="1001" w:type="dxa"/>
          <w:trHeight w:val="381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D5C3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4D78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ADD6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E241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  <w:r w:rsidRPr="00982E0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A697" w14:textId="75F79D65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B390" w14:textId="0055C873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38ACE" w14:textId="7523FAB4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35D0E577" w14:textId="409A2902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DDF9" w14:textId="5912C84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67D5" w14:textId="022ED0F4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3012" w14:textId="375E1FAF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E646" w14:textId="0E698C0F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ED0F" w14:textId="132F0899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4C4A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85AD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D5C22" w:rsidRPr="00982E0E" w14:paraId="4AF1F1CF" w14:textId="77777777" w:rsidTr="00383257">
        <w:trPr>
          <w:gridAfter w:val="1"/>
          <w:wAfter w:w="1001" w:type="dxa"/>
          <w:trHeight w:val="381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EBD68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103A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6BEC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F0F5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  <w:r w:rsidRPr="00982E0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D800" w14:textId="1656DB09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282E" w14:textId="37F6E909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3EAE" w14:textId="204FFF03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76AA8E78" w14:textId="45CE8EFB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9C11" w14:textId="4E9F06A4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DF11" w14:textId="6B3E430C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4D10" w14:textId="55319C19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605D" w14:textId="1D1D96CD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ABDF" w14:textId="0CA5F195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6CEA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4439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D5C22" w:rsidRPr="00982E0E" w14:paraId="30ACFB41" w14:textId="77777777" w:rsidTr="00383257">
        <w:trPr>
          <w:gridAfter w:val="1"/>
          <w:wAfter w:w="1001" w:type="dxa"/>
          <w:trHeight w:val="4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6765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</w:pPr>
            <w:r w:rsidRPr="00982E0E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5553" w14:textId="3A5C93FC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1D82" w14:textId="634071DA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BB39" w14:textId="425C1FE5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5FFD" w14:textId="24DCB6C3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1E0F" w14:textId="393AEE82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72BA5" w14:textId="04B1EF6D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1E123F12" w14:textId="28BD63FF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5F1F" w14:textId="47A53A61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E9F9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DAC2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347F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B4E4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76FC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4117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D5C22" w:rsidRPr="00982E0E" w14:paraId="192EF345" w14:textId="77777777" w:rsidTr="00383257">
        <w:trPr>
          <w:gridAfter w:val="1"/>
          <w:wAfter w:w="1001" w:type="dxa"/>
          <w:trHeight w:val="381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C34D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673E" w14:textId="77777777" w:rsidR="00BD5C22" w:rsidRPr="00982E0E" w:rsidRDefault="00BD5C22" w:rsidP="0038325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9A28B" w14:textId="77777777" w:rsidR="00BD5C22" w:rsidRPr="00982E0E" w:rsidRDefault="00BD5C22" w:rsidP="0038325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936C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89D8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2E2A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BD20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537C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9462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179B9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8D71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FCB8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1026D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D283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A6EF" w14:textId="77777777" w:rsidR="00BD5C22" w:rsidRPr="00982E0E" w:rsidRDefault="00BD5C22" w:rsidP="003832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D5C22" w:rsidRPr="00982E0E" w14:paraId="7D3E311F" w14:textId="77777777" w:rsidTr="00383257">
        <w:trPr>
          <w:trHeight w:val="300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6CBE" w14:textId="77777777" w:rsidR="00BD5C22" w:rsidRDefault="00BD5C22" w:rsidP="00383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  <w:p w14:paraId="1E53843A" w14:textId="77777777" w:rsidR="00BD5C22" w:rsidRDefault="00BD5C22" w:rsidP="00383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  <w:p w14:paraId="05045853" w14:textId="77777777" w:rsidR="00BD5C22" w:rsidRDefault="00BD5C22" w:rsidP="00383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  <w:p w14:paraId="12BD24EC" w14:textId="77F686FB" w:rsidR="00BD5C22" w:rsidRPr="00982E0E" w:rsidRDefault="00BD5C22" w:rsidP="00383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82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1. Wywołał bunt mieszczan krakowskich w 1311 r.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(sześć liter, ważna trzecia</w:t>
            </w:r>
            <w:r w:rsidR="00D20B8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)</w:t>
            </w:r>
          </w:p>
        </w:tc>
      </w:tr>
      <w:tr w:rsidR="00BD5C22" w:rsidRPr="00982E0E" w14:paraId="5C1E66F6" w14:textId="77777777" w:rsidTr="00383257">
        <w:trPr>
          <w:trHeight w:val="300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65BA" w14:textId="43793DFB" w:rsidR="00BD5C22" w:rsidRPr="00982E0E" w:rsidRDefault="00BD5C22" w:rsidP="00383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82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2. Nadanie praw nowym lub istniejącym wsiom i miastom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(siedem liter, ważna druga)</w:t>
            </w:r>
          </w:p>
        </w:tc>
      </w:tr>
      <w:tr w:rsidR="00BD5C22" w:rsidRPr="00982E0E" w14:paraId="3EF59758" w14:textId="77777777" w:rsidTr="00383257">
        <w:trPr>
          <w:trHeight w:val="300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D5C5" w14:textId="588362FC" w:rsidR="00BD5C22" w:rsidRPr="00982E0E" w:rsidRDefault="00BD5C22" w:rsidP="00383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82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3. Boczna część kościoła lub samodzielnie stojąca budowla sakralna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(siedem liter, ważna czwarta) </w:t>
            </w:r>
          </w:p>
        </w:tc>
      </w:tr>
      <w:tr w:rsidR="00BD5C22" w:rsidRPr="00982E0E" w14:paraId="3AB2BA73" w14:textId="77777777" w:rsidTr="00383257">
        <w:trPr>
          <w:trHeight w:val="300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EE52" w14:textId="1B40D8D1" w:rsidR="00BD5C22" w:rsidRPr="00982E0E" w:rsidRDefault="00BD5C22" w:rsidP="00383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82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4. W średniowieczu zrzeszenie rzemieślników tego samego zawodu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 (cztery litery, ważna druga) </w:t>
            </w:r>
          </w:p>
        </w:tc>
      </w:tr>
      <w:tr w:rsidR="00BD5C22" w:rsidRPr="00982E0E" w14:paraId="38161544" w14:textId="77777777" w:rsidTr="00383257">
        <w:trPr>
          <w:trHeight w:val="300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8E96" w14:textId="688A4333" w:rsidR="00BD5C22" w:rsidRPr="00982E0E" w:rsidRDefault="00BD5C22" w:rsidP="00383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82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5. Drogocenne tkaniny kolekcjonowane m.in. przez Zygmunta II Augusta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(sześć liter, ważna piąta) </w:t>
            </w:r>
          </w:p>
        </w:tc>
      </w:tr>
      <w:tr w:rsidR="00BD5C22" w:rsidRPr="00982E0E" w14:paraId="5F104DF6" w14:textId="77777777" w:rsidTr="00383257">
        <w:trPr>
          <w:trHeight w:val="300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A672" w14:textId="253B21BE" w:rsidR="00BD5C22" w:rsidRPr="00982E0E" w:rsidRDefault="00BD5C22" w:rsidP="00383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82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6. Pierwszy Litwin na polskim tronie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(osiem liter, ważna szósta) </w:t>
            </w:r>
          </w:p>
        </w:tc>
      </w:tr>
      <w:tr w:rsidR="00BD5C22" w:rsidRPr="00982E0E" w14:paraId="7EA2DF86" w14:textId="77777777" w:rsidTr="00383257">
        <w:trPr>
          <w:trHeight w:val="300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BB73" w14:textId="33725B1B" w:rsidR="00BD5C22" w:rsidRPr="00982E0E" w:rsidRDefault="00BD5C22" w:rsidP="00383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82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7. Kompleks sakralny paulinów w Krakowie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,</w:t>
            </w:r>
            <w:r w:rsidRPr="00982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w którym znajduje się tzw. Krypta Zasłużonych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(sześć liter, ważna trzecia) </w:t>
            </w:r>
          </w:p>
        </w:tc>
      </w:tr>
      <w:tr w:rsidR="00BD5C22" w:rsidRPr="00982E0E" w14:paraId="6BF7131F" w14:textId="77777777" w:rsidTr="00383257">
        <w:trPr>
          <w:trHeight w:val="315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1316" w14:textId="754D5993" w:rsidR="00BD5C22" w:rsidRPr="00982E0E" w:rsidRDefault="00BD5C22" w:rsidP="00383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82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8. </w:t>
            </w:r>
            <w:r w:rsidRPr="007F3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Wzgórze w Krakowie lub krakowska fabryka słodyczy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(pięć liter, ważna trzecia) </w:t>
            </w:r>
          </w:p>
        </w:tc>
      </w:tr>
      <w:tr w:rsidR="00BD5C22" w:rsidRPr="00982E0E" w14:paraId="6A4CA013" w14:textId="77777777" w:rsidTr="00383257">
        <w:trPr>
          <w:trHeight w:val="315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8E31" w14:textId="77777777" w:rsidR="00BD5C22" w:rsidRPr="00982E0E" w:rsidRDefault="00BD5C22" w:rsidP="00383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D5C22" w:rsidRPr="00982E0E" w14:paraId="31A305D6" w14:textId="77777777" w:rsidTr="00383257">
        <w:trPr>
          <w:trHeight w:val="300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F48A" w14:textId="6048E969" w:rsidR="00BD5C22" w:rsidRPr="00982E0E" w:rsidRDefault="00BD5C22" w:rsidP="00383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82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9. Święty katolicki i patron kościoła znajdującego się na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Rynku (siedem liter, ważna pierwsza) </w:t>
            </w:r>
          </w:p>
        </w:tc>
      </w:tr>
      <w:tr w:rsidR="00BD5C22" w:rsidRPr="00982E0E" w14:paraId="302F5E08" w14:textId="77777777" w:rsidTr="00383257">
        <w:trPr>
          <w:trHeight w:val="300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A2F4" w14:textId="7C5B93FA" w:rsidR="00BD5C22" w:rsidRPr="00982E0E" w:rsidRDefault="00BD5C22" w:rsidP="00383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82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10. Srebrna moneta bita od czasów Kazimierza III Wielkiego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(pięć liter, ważna czwarta) </w:t>
            </w:r>
          </w:p>
        </w:tc>
      </w:tr>
      <w:tr w:rsidR="00BD5C22" w:rsidRPr="00982E0E" w14:paraId="73102D29" w14:textId="77777777" w:rsidTr="00383257">
        <w:trPr>
          <w:trHeight w:val="300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2842" w14:textId="366FDC1A" w:rsidR="00BD5C22" w:rsidRPr="00982E0E" w:rsidRDefault="00BD5C22" w:rsidP="00383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82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11. Średniowieczny rzemieślnik działający poza cechem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(siedem liter, ważna czwarta) </w:t>
            </w:r>
          </w:p>
        </w:tc>
      </w:tr>
      <w:tr w:rsidR="00BD5C22" w:rsidRPr="00982E0E" w14:paraId="24979505" w14:textId="77777777" w:rsidTr="00383257">
        <w:trPr>
          <w:trHeight w:val="300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7F25" w14:textId="257FE48E" w:rsidR="00BD5C22" w:rsidRPr="00982E0E" w:rsidRDefault="00BD5C22" w:rsidP="00383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82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12. Najsłynniejszy dzwon polski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(siedem liter, ważna druga) </w:t>
            </w:r>
          </w:p>
        </w:tc>
      </w:tr>
      <w:tr w:rsidR="00BD5C22" w:rsidRPr="00982E0E" w14:paraId="40E606D1" w14:textId="77777777" w:rsidTr="00383257">
        <w:trPr>
          <w:trHeight w:val="300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ADD7" w14:textId="7881C56D" w:rsidR="00BD5C22" w:rsidRPr="00982E0E" w:rsidRDefault="00BD5C22" w:rsidP="00383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82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lastRenderedPageBreak/>
              <w:t xml:space="preserve">13. Ojciec królowej Jadwigi, na Węgrzech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„</w:t>
            </w:r>
            <w:r w:rsidRPr="00982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Wielki" w Polsce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„</w:t>
            </w:r>
            <w:r w:rsidRPr="00982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Węgierski"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(sześć liter, ważna trzecia) </w:t>
            </w:r>
          </w:p>
        </w:tc>
      </w:tr>
      <w:tr w:rsidR="00BD5C22" w:rsidRPr="00982E0E" w14:paraId="4BAE8E35" w14:textId="77777777" w:rsidTr="00383257">
        <w:trPr>
          <w:trHeight w:val="300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677A" w14:textId="3EEF2C42" w:rsidR="00BD5C22" w:rsidRPr="00982E0E" w:rsidRDefault="00BD5C22" w:rsidP="00383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82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14. Żona Kazimierza Jagiellończyka, nazywana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„</w:t>
            </w:r>
            <w:r w:rsidRPr="00982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matką królów"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(osiem liter, ważna druga)</w:t>
            </w:r>
          </w:p>
        </w:tc>
      </w:tr>
      <w:tr w:rsidR="00BD5C22" w:rsidRPr="00982E0E" w14:paraId="46897189" w14:textId="77777777" w:rsidTr="00383257">
        <w:trPr>
          <w:trHeight w:val="300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6DC3" w14:textId="1D0AB5DA" w:rsidR="00BD5C22" w:rsidRPr="00982E0E" w:rsidRDefault="00BD5C22" w:rsidP="00383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15. </w:t>
            </w:r>
            <w:r w:rsidRPr="005159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W średniowieczu miasto na południe od Krakowa, obecnie jego część, centrum kultury i sztuki judaistycznej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(dziewięć liter, ważna czwarta) </w:t>
            </w:r>
          </w:p>
        </w:tc>
      </w:tr>
      <w:tr w:rsidR="00BD5C22" w:rsidRPr="00982E0E" w14:paraId="130CEA58" w14:textId="77777777" w:rsidTr="00383257">
        <w:trPr>
          <w:trHeight w:val="300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683F" w14:textId="7BE0D868" w:rsidR="00BD5C22" w:rsidRPr="00982E0E" w:rsidRDefault="00BD5C22" w:rsidP="00383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82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16. Rzemi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e</w:t>
            </w:r>
            <w:r w:rsidRPr="00982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ślnik odlewający przedmioty z brązu lub spiżu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(dziewięć liter, ważna czwarta) </w:t>
            </w:r>
          </w:p>
        </w:tc>
      </w:tr>
      <w:tr w:rsidR="00BD5C22" w:rsidRPr="00982E0E" w14:paraId="5E709FD8" w14:textId="77777777" w:rsidTr="00383257">
        <w:trPr>
          <w:trHeight w:val="315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E0F2" w14:textId="21B10C18" w:rsidR="00BD5C22" w:rsidRPr="00982E0E" w:rsidRDefault="00BD5C22" w:rsidP="00383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82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17.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N</w:t>
            </w:r>
            <w:r w:rsidRPr="00982E0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adworny błazen na dworach Jagiellonów znany z ostrego dowcipu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(osiem liter, ważna siódma) </w:t>
            </w:r>
          </w:p>
        </w:tc>
      </w:tr>
    </w:tbl>
    <w:p w14:paraId="11077D36" w14:textId="5585683B" w:rsidR="00947BCD" w:rsidRDefault="00947BCD"/>
    <w:sectPr w:rsidR="00947BCD" w:rsidSect="009343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C0303"/>
    <w:multiLevelType w:val="hybridMultilevel"/>
    <w:tmpl w:val="84AE7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CD"/>
    <w:rsid w:val="00091F95"/>
    <w:rsid w:val="00093EEF"/>
    <w:rsid w:val="00182A34"/>
    <w:rsid w:val="001F6B21"/>
    <w:rsid w:val="002E4E01"/>
    <w:rsid w:val="004C247D"/>
    <w:rsid w:val="00634C32"/>
    <w:rsid w:val="006B2046"/>
    <w:rsid w:val="007F0A92"/>
    <w:rsid w:val="0080604B"/>
    <w:rsid w:val="00910FB4"/>
    <w:rsid w:val="0093437B"/>
    <w:rsid w:val="00947BCD"/>
    <w:rsid w:val="009553B1"/>
    <w:rsid w:val="00962537"/>
    <w:rsid w:val="009A0544"/>
    <w:rsid w:val="009B08F8"/>
    <w:rsid w:val="00BD5C22"/>
    <w:rsid w:val="00D20B8F"/>
    <w:rsid w:val="00E9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1AE2"/>
  <w15:chartTrackingRefBased/>
  <w15:docId w15:val="{68B569B5-A6B3-4FEC-9F2D-671B49DC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2020-11-03T11:52:00Z</dcterms:created>
  <dcterms:modified xsi:type="dcterms:W3CDTF">2020-11-03T11:52:00Z</dcterms:modified>
</cp:coreProperties>
</file>