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30CE" w14:textId="2528784B" w:rsidR="001B6E34" w:rsidRDefault="00D32A6E">
      <w:r>
        <w:t>Krzyżówka na Facebooka</w:t>
      </w:r>
    </w:p>
    <w:p w14:paraId="6B9ADB2B" w14:textId="1C3F2B68" w:rsidR="00D32A6E" w:rsidRDefault="00433F90" w:rsidP="00502B5C">
      <w:pPr>
        <w:pStyle w:val="Akapitzlist"/>
        <w:numPr>
          <w:ilvl w:val="0"/>
          <w:numId w:val="1"/>
        </w:numPr>
      </w:pPr>
      <w:r w:rsidRPr="00433F90">
        <w:t xml:space="preserve">Krzyżówka składa się z </w:t>
      </w:r>
      <w:r w:rsidR="00426867">
        <w:t>trzynastu</w:t>
      </w:r>
      <w:r w:rsidRPr="00433F90">
        <w:t xml:space="preserve"> pytań związanych </w:t>
      </w:r>
      <w:r>
        <w:t>ze starożytnym Egiptem</w:t>
      </w:r>
      <w:r w:rsidRPr="00433F90">
        <w:t xml:space="preserve">, </w:t>
      </w:r>
      <w:r w:rsidR="00426867">
        <w:t xml:space="preserve">w każdej odpowiedzi </w:t>
      </w:r>
      <w:r w:rsidRPr="00433F90">
        <w:t xml:space="preserve">jedna </w:t>
      </w:r>
      <w:r w:rsidR="00426867">
        <w:t xml:space="preserve">litera </w:t>
      </w:r>
      <w:r w:rsidRPr="00433F90">
        <w:t>określana jest jako ważna. Aby rozwiązać krzyżówkę połącz litery ważne w kolejności, w jakiej były ułożone pytania.</w:t>
      </w:r>
    </w:p>
    <w:p w14:paraId="623B889B" w14:textId="14DF5BDF" w:rsidR="00E26092" w:rsidRDefault="00E26092" w:rsidP="00502B5C">
      <w:pPr>
        <w:pStyle w:val="Akapitzlist"/>
        <w:numPr>
          <w:ilvl w:val="0"/>
          <w:numId w:val="1"/>
        </w:numPr>
      </w:pPr>
      <w:r>
        <w:t xml:space="preserve">Hasło składa się z dwóch wyrazów – pierwszy ma </w:t>
      </w:r>
      <w:r w:rsidR="00170078">
        <w:t xml:space="preserve">siedem liter a drugi </w:t>
      </w:r>
      <w:r w:rsidR="0094573C">
        <w:t>–</w:t>
      </w:r>
      <w:r w:rsidR="00170078">
        <w:t xml:space="preserve"> </w:t>
      </w:r>
      <w:r w:rsidR="0094573C">
        <w:t>sześć.</w:t>
      </w:r>
    </w:p>
    <w:p w14:paraId="19AB19B5" w14:textId="3E70F419" w:rsidR="00E0437C" w:rsidRDefault="00E0437C" w:rsidP="00502B5C">
      <w:pPr>
        <w:pStyle w:val="Akapitzlist"/>
        <w:numPr>
          <w:ilvl w:val="0"/>
          <w:numId w:val="1"/>
        </w:numPr>
      </w:pPr>
      <w:r>
        <w:t xml:space="preserve">Rozwiązaniem jest </w:t>
      </w:r>
      <w:r w:rsidR="00E26092">
        <w:t xml:space="preserve">imię i nazwisko niemieckiego archeologa, dzięki któremu Muzeum Archeologiczne pozyskało nowe eksponaty do kolekcji egipskiej. </w:t>
      </w:r>
    </w:p>
    <w:p w14:paraId="38960397" w14:textId="77777777" w:rsidR="002F2234" w:rsidRDefault="002F2234" w:rsidP="002F2234">
      <w:pPr>
        <w:pStyle w:val="Akapitzlist"/>
        <w:jc w:val="both"/>
      </w:pPr>
    </w:p>
    <w:tbl>
      <w:tblPr>
        <w:tblW w:w="8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598"/>
        <w:gridCol w:w="598"/>
        <w:gridCol w:w="540"/>
        <w:gridCol w:w="540"/>
        <w:gridCol w:w="551"/>
        <w:gridCol w:w="469"/>
        <w:gridCol w:w="464"/>
        <w:gridCol w:w="469"/>
        <w:gridCol w:w="464"/>
        <w:gridCol w:w="464"/>
        <w:gridCol w:w="14"/>
        <w:gridCol w:w="450"/>
        <w:gridCol w:w="17"/>
        <w:gridCol w:w="407"/>
        <w:gridCol w:w="17"/>
        <w:gridCol w:w="534"/>
        <w:gridCol w:w="17"/>
        <w:gridCol w:w="452"/>
        <w:gridCol w:w="17"/>
        <w:gridCol w:w="380"/>
        <w:gridCol w:w="17"/>
      </w:tblGrid>
      <w:tr w:rsidR="002F2234" w:rsidRPr="009A3328" w14:paraId="37B9C4B3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D89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E20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171E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D68" w14:textId="2012EF18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C41FAA5" w14:textId="375A58F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12B" w14:textId="0CF1E7E8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D099" w14:textId="43CF90C6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5D56" w14:textId="72ABCC75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B1B0" w14:textId="4C97B29B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A1B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F0AD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E1D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738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F7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74B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83AD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7D7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203367B6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C89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2038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FCC0" w14:textId="52CEA86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04E0E" w14:textId="6F0FF8F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0EF561D" w14:textId="52179DDD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703" w14:textId="33CCC7BE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94B6" w14:textId="55F1AED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F3EA" w14:textId="116B2185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4421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83F4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293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E50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5E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C1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5C20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C71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C92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5761FDE6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D35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E04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51B9" w14:textId="6952C75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D9D5" w14:textId="39B82AE8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A279FFD" w14:textId="03825309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7E0E" w14:textId="0CA3D07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46C" w14:textId="0842FAF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E76" w14:textId="5D1EF8FD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45A6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AE4C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DE8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E0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D4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5E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7327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D49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8340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0BE9CF0A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D9D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A0CE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C07A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C04B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15CCB06" w14:textId="0C6CFFA2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D7B" w14:textId="6B3C8952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12C1" w14:textId="2862A40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2E62" w14:textId="79C8D36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4F41" w14:textId="3F249730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2870" w14:textId="2AF975A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087" w14:textId="0EBE060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B98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3C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D1E0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ADE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77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69E9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2117F75D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95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67D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1373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D7C0" w14:textId="7A97059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5A8CAB4" w14:textId="253EF05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8B9" w14:textId="5568818D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76ED" w14:textId="5C66236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424" w14:textId="2955D200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454E" w14:textId="36F9D46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C7AE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246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F3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DC2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C95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98D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5D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E200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0B0D1130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1B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A4D7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ACC4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9AD2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86525EF" w14:textId="3B0481F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BC8" w14:textId="09D7E8A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CDA" w14:textId="6897279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ED4" w14:textId="2D3515EE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275E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1E82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781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761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41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CAA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5B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C41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67D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3BD1ACDA" w14:textId="77777777" w:rsidTr="0021112F">
        <w:trPr>
          <w:gridAfter w:val="1"/>
          <w:wAfter w:w="17" w:type="dxa"/>
          <w:trHeight w:val="45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7DF" w14:textId="77777777" w:rsidR="002F2234" w:rsidRPr="009A3328" w:rsidRDefault="002F2234" w:rsidP="00211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49C9" w14:textId="1C881FB5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9190" w14:textId="50BA7786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3095" w14:textId="0E7C46F2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69793DA" w14:textId="332E338C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F639" w14:textId="55EAFE6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D55B" w14:textId="470CECF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638" w14:textId="5C44661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3B18" w14:textId="1679DDF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DF29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0C3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CA7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4E7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D2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992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892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D69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211BD96C" w14:textId="77777777" w:rsidTr="0021112F">
        <w:trPr>
          <w:trHeight w:val="459"/>
        </w:trPr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FA8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331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58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702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EFD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07033522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FD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292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991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E372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253691A" w14:textId="54FD5A3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85F" w14:textId="177A96F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AC1" w14:textId="0F825EC6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EA94" w14:textId="04997DF9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E8CA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49A0" w14:textId="642F45E6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5A76" w14:textId="108F4AA5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AD1" w14:textId="3370FC6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079F" w14:textId="35FFDA9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47C" w14:textId="3F5188F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24BC" w14:textId="1EF1DA5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EFCD" w14:textId="48C3E9EC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B74" w14:textId="7150EDE9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F2234" w:rsidRPr="009A3328" w14:paraId="5B9667F8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3B9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66CB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144" w14:textId="145A8FF2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EE66" w14:textId="15FC8A8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80F852F" w14:textId="5D72BE54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5CE0" w14:textId="468E557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E06E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BABE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029D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F09D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DFC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C6A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0FB0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355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909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135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0AC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64371632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8BD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269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C353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0C8A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F84C541" w14:textId="06069BA9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0E26" w14:textId="6212CB1A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934" w14:textId="2FEE3FD0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C468" w14:textId="2F64250D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8EA3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0A4" w14:textId="6E59BFBC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67A" w14:textId="0585855C" w:rsidR="002F2234" w:rsidRPr="009A3328" w:rsidRDefault="002F2234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CBF" w14:textId="1F75CEA6" w:rsidR="002F2234" w:rsidRPr="009A3328" w:rsidRDefault="002F2234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00D7" w14:textId="4BFC0C6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FB3" w14:textId="1A3DB2AB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0677" w14:textId="0AAC9786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529" w14:textId="4253248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F3E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F2234" w:rsidRPr="009A3328" w14:paraId="31807F4A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2DA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E43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1090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4FB0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B03D194" w14:textId="07B46A7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EE9" w14:textId="44ABA3B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9CF" w14:textId="52AFFDE2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9E3" w14:textId="61D565D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4B38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6E32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F9D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FA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CF7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2945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83A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2F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AB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4CC289D2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2F9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B32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7B39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60444" w14:textId="78752D2E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D4E4DE9" w14:textId="2574448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E01A" w14:textId="7802FB6C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AFA" w14:textId="0B8E955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117" w14:textId="18E7B16E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6902" w14:textId="0EA2DC3C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98C" w14:textId="10725E93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C611" w14:textId="3BCBB1D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B5E" w14:textId="38269916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9AC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1FC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ECF8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991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07E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095F6F51" w14:textId="77777777" w:rsidTr="0021112F">
        <w:trPr>
          <w:gridAfter w:val="1"/>
          <w:wAfter w:w="17" w:type="dxa"/>
          <w:trHeight w:val="45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1208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A775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F237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2974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2A428C" w14:textId="144F100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4FE" w14:textId="2921E4B1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EFD5" w14:textId="7CD5977F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D3C" w14:textId="4F2FEE4B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6E35" w14:textId="54D01E86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EB4" w14:textId="2E32255D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2C0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04E7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3F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4EC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22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CB2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0A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224A180C" w14:textId="77777777" w:rsidTr="0021112F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3F2F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AFDC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7731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7EB2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6215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9D4A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FBAB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BC83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F548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990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D32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36B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8F9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07D3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D51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0B9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E12B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F2234" w:rsidRPr="009A3328" w14:paraId="7F72A92D" w14:textId="77777777" w:rsidTr="0021112F">
        <w:trPr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DA4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58C8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C016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DC9" w14:textId="77777777" w:rsidR="002F2234" w:rsidRPr="009A3328" w:rsidRDefault="002F2234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ECA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BE6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918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C95" w14:textId="77777777" w:rsidR="002F2234" w:rsidRPr="009A3328" w:rsidRDefault="002F2234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6CD116A9" w14:textId="77777777" w:rsidR="002F2234" w:rsidRDefault="002F2234" w:rsidP="002F2234">
      <w:pPr>
        <w:pStyle w:val="Akapitzlist"/>
        <w:jc w:val="both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F2234" w:rsidRPr="009A3328" w14:paraId="5D2F4A55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037" w14:textId="03488488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1. 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„</w:t>
            </w: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Właściciel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”</w:t>
            </w: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największej z piramid w Gizie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druga) </w:t>
            </w:r>
          </w:p>
        </w:tc>
      </w:tr>
      <w:tr w:rsidR="002F2234" w:rsidRPr="009A3328" w14:paraId="0A021671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C3C" w14:textId="2869F0D3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 Bóg-skarabeusz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trzecia)</w:t>
            </w:r>
          </w:p>
        </w:tc>
      </w:tr>
      <w:tr w:rsidR="002F2234" w:rsidRPr="009A3328" w14:paraId="2A7BF099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E48" w14:textId="18A260D8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3. Legendarny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zjednoczyciel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Górnego i Dolnego Egiptu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trzecia) </w:t>
            </w:r>
          </w:p>
        </w:tc>
      </w:tr>
      <w:tr w:rsidR="002F2234" w:rsidRPr="009A3328" w14:paraId="2D9C7028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D926" w14:textId="31384068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4. Kapłan, który spisał po grecku listę wszystkich faraonów i dynastii egipskich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(siedem liter, ważna pierwsza) </w:t>
            </w:r>
          </w:p>
        </w:tc>
      </w:tr>
      <w:tr w:rsidR="002F2234" w:rsidRPr="009A3328" w14:paraId="18069E89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0FE" w14:textId="5B720D5B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5. … z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Rossetty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druga) </w:t>
            </w:r>
          </w:p>
        </w:tc>
      </w:tr>
      <w:tr w:rsidR="002F2234" w:rsidRPr="009A3328" w14:paraId="09A85E32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B493" w14:textId="4A8E9835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6. Egipska bogini z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Sais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utożsamiana z Ateną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pierwsza) </w:t>
            </w:r>
          </w:p>
        </w:tc>
      </w:tr>
      <w:tr w:rsidR="002F2234" w:rsidRPr="009A3328" w14:paraId="76EB6E24" w14:textId="77777777" w:rsidTr="0021112F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6222" w14:textId="0D6DDB9C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 Faraon-heretyk, ojciec Tutenchamona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(osiem liter, ważna czwarta) </w:t>
            </w:r>
          </w:p>
        </w:tc>
      </w:tr>
      <w:tr w:rsidR="002F2234" w:rsidRPr="009A3328" w14:paraId="6C88EE43" w14:textId="77777777" w:rsidTr="0021112F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5955" w14:textId="77777777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F2234" w:rsidRPr="009A3328" w14:paraId="3EFE88A0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F1E" w14:textId="3991120A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8. …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Champollion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- odczytał hieroglify w 1822 r.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(odpowiedź składa się z dwóch wyrazów – jeden jest cztero- a drugi siedmioliterowy, pomiędzy nimi jest odstęp. ważna litera – pierwsza w wyrazie czteroliterowym ) </w:t>
            </w:r>
          </w:p>
        </w:tc>
      </w:tr>
      <w:tr w:rsidR="002F2234" w:rsidRPr="009A3328" w14:paraId="47506276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D17" w14:textId="5388938B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9. Bóg słońca wymieniony w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Enneadzie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z Heliopolis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trzecia) </w:t>
            </w:r>
          </w:p>
        </w:tc>
      </w:tr>
      <w:tr w:rsidR="002F2234" w:rsidRPr="009A3328" w14:paraId="74111277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312A" w14:textId="5E9349F1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10. Okres największej świetności starożytnego Egiptu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(odpowiedź składa się z dwóch wyrazów – jeden jest cztero- a drugi siedmioliterowy, pomiędzy nimi jest odstęp. Ważna litera – pierwsza w wyrazie czteroliterowym) </w:t>
            </w:r>
          </w:p>
        </w:tc>
      </w:tr>
      <w:tr w:rsidR="002F2234" w:rsidRPr="009A3328" w14:paraId="2E5BA837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42F6" w14:textId="0DC52118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11. Miasto, w którym znajduje się maska Tutenchamona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pierwsza) </w:t>
            </w:r>
          </w:p>
        </w:tc>
      </w:tr>
      <w:tr w:rsidR="002F2234" w:rsidRPr="009A3328" w14:paraId="7C302D9B" w14:textId="77777777" w:rsidTr="0021112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1F73" w14:textId="74737E67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12. Małżonka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Amenhotepa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IV (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Echnatona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</w:t>
            </w: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, której popiersie prezentowane jest w berlińskim muzeum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(dziewięć liter, ważna druga) </w:t>
            </w:r>
          </w:p>
        </w:tc>
      </w:tr>
      <w:tr w:rsidR="002F2234" w:rsidRPr="009A3328" w14:paraId="7B3759AF" w14:textId="77777777" w:rsidTr="0021112F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14D" w14:textId="27B561BE" w:rsidR="002F2234" w:rsidRPr="0078646B" w:rsidRDefault="002F2234" w:rsidP="002111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13. Imię faraona popularne w czasach XIX i XX dynastii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pierwsza)  </w:t>
            </w:r>
          </w:p>
        </w:tc>
      </w:tr>
    </w:tbl>
    <w:p w14:paraId="190564FB" w14:textId="77777777" w:rsidR="002F2234" w:rsidRDefault="002F2234" w:rsidP="002F2234"/>
    <w:sectPr w:rsidR="002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0303"/>
    <w:multiLevelType w:val="hybridMultilevel"/>
    <w:tmpl w:val="84A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A7"/>
    <w:rsid w:val="000722C4"/>
    <w:rsid w:val="00097628"/>
    <w:rsid w:val="00170078"/>
    <w:rsid w:val="001B6E34"/>
    <w:rsid w:val="002F2234"/>
    <w:rsid w:val="00336119"/>
    <w:rsid w:val="00420598"/>
    <w:rsid w:val="00426867"/>
    <w:rsid w:val="00433F90"/>
    <w:rsid w:val="004B73DB"/>
    <w:rsid w:val="00502B5C"/>
    <w:rsid w:val="005E6BC6"/>
    <w:rsid w:val="007062B9"/>
    <w:rsid w:val="00724B1C"/>
    <w:rsid w:val="0078646B"/>
    <w:rsid w:val="008152A7"/>
    <w:rsid w:val="008D6CDC"/>
    <w:rsid w:val="008F2258"/>
    <w:rsid w:val="0094573C"/>
    <w:rsid w:val="009B2825"/>
    <w:rsid w:val="00AB684F"/>
    <w:rsid w:val="00C73EC5"/>
    <w:rsid w:val="00CA4C33"/>
    <w:rsid w:val="00D32A6E"/>
    <w:rsid w:val="00DD2C6C"/>
    <w:rsid w:val="00E0437C"/>
    <w:rsid w:val="00E26092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4262"/>
  <w15:chartTrackingRefBased/>
  <w15:docId w15:val="{E3E76628-E139-4639-B39B-91A4ADAE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2020-11-03T10:08:00Z</dcterms:created>
  <dcterms:modified xsi:type="dcterms:W3CDTF">2020-11-03T10:08:00Z</dcterms:modified>
</cp:coreProperties>
</file>