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F245" w14:textId="77777777" w:rsidR="009E2483" w:rsidRDefault="009E2483" w:rsidP="009E2483">
      <w:r>
        <w:t xml:space="preserve">Hasło: </w:t>
      </w:r>
      <w:r w:rsidRPr="00D32A6E">
        <w:rPr>
          <w:b/>
          <w:bCs/>
        </w:rPr>
        <w:t>HERMAN</w:t>
      </w:r>
      <w:r>
        <w:rPr>
          <w:b/>
          <w:bCs/>
        </w:rPr>
        <w:t>N</w:t>
      </w:r>
      <w:r w:rsidRPr="00D32A6E">
        <w:rPr>
          <w:b/>
          <w:bCs/>
        </w:rPr>
        <w:t xml:space="preserve"> JUNKER</w:t>
      </w:r>
    </w:p>
    <w:p w14:paraId="25160B2C" w14:textId="77777777" w:rsidR="009E2483" w:rsidRDefault="009E2483" w:rsidP="009E2483">
      <w:pPr>
        <w:jc w:val="both"/>
      </w:pPr>
    </w:p>
    <w:tbl>
      <w:tblPr>
        <w:tblW w:w="8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598"/>
        <w:gridCol w:w="598"/>
        <w:gridCol w:w="540"/>
        <w:gridCol w:w="540"/>
        <w:gridCol w:w="551"/>
        <w:gridCol w:w="469"/>
        <w:gridCol w:w="464"/>
        <w:gridCol w:w="469"/>
        <w:gridCol w:w="464"/>
        <w:gridCol w:w="464"/>
        <w:gridCol w:w="14"/>
        <w:gridCol w:w="450"/>
        <w:gridCol w:w="17"/>
        <w:gridCol w:w="407"/>
        <w:gridCol w:w="17"/>
        <w:gridCol w:w="534"/>
        <w:gridCol w:w="17"/>
        <w:gridCol w:w="452"/>
        <w:gridCol w:w="17"/>
        <w:gridCol w:w="380"/>
        <w:gridCol w:w="17"/>
      </w:tblGrid>
      <w:tr w:rsidR="009E2483" w:rsidRPr="009A3328" w14:paraId="13985EFD" w14:textId="77777777" w:rsidTr="005226C2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631C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17FD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378D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F2C3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C681B2D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5C67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80BB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714F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ADCE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83F7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6330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F4B7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E6DF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368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0A49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75F3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C69E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2483" w:rsidRPr="009A3328" w14:paraId="58983B47" w14:textId="77777777" w:rsidTr="005226C2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BD3E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C93F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2191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DB3E8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56BB6CE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C96A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B369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9D0F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2117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449F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7CBA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B3CD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9D35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DD02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7F00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04B4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6832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2483" w:rsidRPr="009A3328" w14:paraId="363889D9" w14:textId="77777777" w:rsidTr="005226C2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E909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DABB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1750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56108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3684B3F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7379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BCA6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2863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3002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B8F5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6F22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6D46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156F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18AA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2DB1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A369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D142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2483" w:rsidRPr="009A3328" w14:paraId="66953EC2" w14:textId="77777777" w:rsidTr="005226C2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1E81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F815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0078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AFF8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88E95A8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42B2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7963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92D3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638C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C2DB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32F5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D452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163F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3B29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90A6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1AB4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4289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2483" w:rsidRPr="009A3328" w14:paraId="69178846" w14:textId="77777777" w:rsidTr="005226C2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9323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6674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4795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BF7FE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325B573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BF03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C5CF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8060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A51C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Ń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12E3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8800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334D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FFDE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BAE6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B577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5AA5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1933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2483" w:rsidRPr="009A3328" w14:paraId="2C8A3094" w14:textId="77777777" w:rsidTr="005226C2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E1F6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6FDC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2E6D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EDD3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52DBCE0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B5B7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D3E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BC3E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839F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3038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BCCB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9AE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B32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45D6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196E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6003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1EC5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2483" w:rsidRPr="009A3328" w14:paraId="49F6A458" w14:textId="77777777" w:rsidTr="005226C2">
        <w:trPr>
          <w:gridAfter w:val="1"/>
          <w:wAfter w:w="17" w:type="dxa"/>
          <w:trHeight w:val="45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5C68" w14:textId="77777777" w:rsidR="009E2483" w:rsidRPr="009A3328" w:rsidRDefault="009E2483" w:rsidP="00522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D5EC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BE43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9F02D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9FFAE0A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7840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CEB9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4DC5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7D9B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8F48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D2F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F740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2E6A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5C05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F88A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C655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A2FD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2483" w:rsidRPr="009A3328" w14:paraId="515CC07E" w14:textId="77777777" w:rsidTr="005226C2">
        <w:trPr>
          <w:trHeight w:val="459"/>
        </w:trPr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951E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6EDF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4C17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B120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D6E4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2483" w:rsidRPr="009A3328" w14:paraId="7572162B" w14:textId="77777777" w:rsidTr="005226C2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8F8A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A54E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8B0E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A39A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6D62D2D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F634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2772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1251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4EFE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4E80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5160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B7A8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4B19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D839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E0E5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7107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1075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</w:tr>
      <w:tr w:rsidR="009E2483" w:rsidRPr="009A3328" w14:paraId="0CA0A7DE" w14:textId="77777777" w:rsidTr="005226C2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5C45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853B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EAD3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15195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5438C0F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E780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015A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AA3D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F07A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5E26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ABE0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8292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FED9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7C37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F1FE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76F7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A578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2483" w:rsidRPr="009A3328" w14:paraId="094219BF" w14:textId="77777777" w:rsidTr="005226C2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96C4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89A2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010A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B9C4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B648BF0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5A37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DCA0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CEA6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9F0E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B387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1AE8" w14:textId="77777777" w:rsidR="009E2483" w:rsidRPr="009A3328" w:rsidRDefault="009E2483" w:rsidP="005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2075" w14:textId="77777777" w:rsidR="009E2483" w:rsidRPr="009A3328" w:rsidRDefault="009E2483" w:rsidP="005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Ń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EAD1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243F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7A4D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A7BA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568C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E2483" w:rsidRPr="009A3328" w14:paraId="5853C92C" w14:textId="77777777" w:rsidTr="005226C2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628B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4423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E428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AC86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37949ED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DA3F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71DD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EFFF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D2C4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8DD5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FC0C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1FC5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8003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DCD1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FCCA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BA6F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0146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2483" w:rsidRPr="009A3328" w14:paraId="02C0823E" w14:textId="77777777" w:rsidTr="005226C2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88CF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2F4A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E54D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59663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BD73586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1C30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345B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5582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3CE3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9014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3146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1463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D828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473B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6DF6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53CD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CCB9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2483" w:rsidRPr="009A3328" w14:paraId="7E10E562" w14:textId="77777777" w:rsidTr="005226C2">
        <w:trPr>
          <w:gridAfter w:val="1"/>
          <w:wAfter w:w="17" w:type="dxa"/>
          <w:trHeight w:val="45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3E5F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7EAE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C496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6D34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006655F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9C31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E3DD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4383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FB91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B0A2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A33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1137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4712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3A15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0879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09C9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3937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BA9D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2483" w:rsidRPr="009A3328" w14:paraId="642B8C4A" w14:textId="77777777" w:rsidTr="005226C2">
        <w:trPr>
          <w:gridAfter w:val="1"/>
          <w:wAfter w:w="17" w:type="dxa"/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E453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2A94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5537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1CEF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E3A1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530E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2970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7026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4011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92FB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99FA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C9C9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062D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C43D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3479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D768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7545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2483" w:rsidRPr="009A3328" w14:paraId="6CF70528" w14:textId="77777777" w:rsidTr="005226C2">
        <w:trPr>
          <w:trHeight w:val="43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E3DF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DEEB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AF6A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71BD" w14:textId="77777777" w:rsidR="009E2483" w:rsidRPr="009A3328" w:rsidRDefault="009E2483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3FCA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2A62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D122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F5F8" w14:textId="77777777" w:rsidR="009E2483" w:rsidRPr="009A3328" w:rsidRDefault="009E2483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B8DB61B" w14:textId="77777777" w:rsidR="009E2483" w:rsidRDefault="009E2483" w:rsidP="009E2483">
      <w:pPr>
        <w:jc w:val="both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9E2483" w:rsidRPr="009A3328" w14:paraId="41BFDCBF" w14:textId="77777777" w:rsidTr="005226C2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1D45" w14:textId="77777777" w:rsidR="009E2483" w:rsidRPr="0078646B" w:rsidRDefault="009E2483" w:rsidP="005226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1. 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„</w:t>
            </w: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Właściciel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”</w:t>
            </w: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największej z piramid w Gizie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(sześć liter, ważna druga) C</w:t>
            </w:r>
            <w:r w:rsidRPr="00502B5C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H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EOPS</w:t>
            </w:r>
          </w:p>
        </w:tc>
      </w:tr>
      <w:tr w:rsidR="009E2483" w:rsidRPr="009A3328" w14:paraId="0B9C2331" w14:textId="77777777" w:rsidTr="005226C2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6ED0" w14:textId="77777777" w:rsidR="009E2483" w:rsidRPr="0078646B" w:rsidRDefault="009E2483" w:rsidP="005226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2. Bóg-skarabeusz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(sześć liter, ważna trzecia) CH</w:t>
            </w:r>
            <w:r w:rsidRPr="00502B5C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E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PRI</w:t>
            </w:r>
          </w:p>
        </w:tc>
      </w:tr>
      <w:tr w:rsidR="009E2483" w:rsidRPr="009A3328" w14:paraId="6CD45F6D" w14:textId="77777777" w:rsidTr="005226C2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CB90" w14:textId="77777777" w:rsidR="009E2483" w:rsidRPr="0078646B" w:rsidRDefault="009E2483" w:rsidP="005226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3. Legendarny </w:t>
            </w:r>
            <w:proofErr w:type="spellStart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zjednoczyciel</w:t>
            </w:r>
            <w:proofErr w:type="spellEnd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Górnego i Dolnego Egiptu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(sześć liter, ważna trzecia) NA</w:t>
            </w:r>
            <w:r w:rsidRPr="00502B5C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R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MER</w:t>
            </w:r>
          </w:p>
        </w:tc>
      </w:tr>
      <w:tr w:rsidR="009E2483" w:rsidRPr="009A3328" w14:paraId="6B7017F2" w14:textId="77777777" w:rsidTr="005226C2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CC37" w14:textId="77777777" w:rsidR="009E2483" w:rsidRPr="0078646B" w:rsidRDefault="009E2483" w:rsidP="005226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4. Kapłan, który spisał po grecku listę wszystkich faraonów i dynastii egipskich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(siedem liter, ważna pierwsza) </w:t>
            </w:r>
            <w:r w:rsidRPr="00502B5C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M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ANETON</w:t>
            </w:r>
          </w:p>
        </w:tc>
      </w:tr>
      <w:tr w:rsidR="009E2483" w:rsidRPr="009A3328" w14:paraId="0C8B6795" w14:textId="77777777" w:rsidTr="005226C2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8112" w14:textId="77777777" w:rsidR="009E2483" w:rsidRPr="0078646B" w:rsidRDefault="009E2483" w:rsidP="005226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5. … z </w:t>
            </w:r>
            <w:proofErr w:type="spellStart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Rossetty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(sześć liter, ważna druga) K</w:t>
            </w:r>
            <w:r w:rsidRPr="00502B5C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A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MIEŃ</w:t>
            </w:r>
          </w:p>
        </w:tc>
      </w:tr>
      <w:tr w:rsidR="009E2483" w:rsidRPr="009A3328" w14:paraId="49DBF9A8" w14:textId="77777777" w:rsidTr="005226C2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8303" w14:textId="77777777" w:rsidR="009E2483" w:rsidRPr="0078646B" w:rsidRDefault="009E2483" w:rsidP="005226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6. Egipska bogini z </w:t>
            </w:r>
            <w:proofErr w:type="spellStart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Sais</w:t>
            </w:r>
            <w:proofErr w:type="spellEnd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utożsamiana z Ateną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(cztery litery, ważna pierwsza) </w:t>
            </w:r>
            <w:r w:rsidRPr="00502B5C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N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EIT</w:t>
            </w:r>
          </w:p>
        </w:tc>
      </w:tr>
      <w:tr w:rsidR="009E2483" w:rsidRPr="009A3328" w14:paraId="4B172D08" w14:textId="77777777" w:rsidTr="005226C2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8DA2" w14:textId="77777777" w:rsidR="009E2483" w:rsidRPr="0078646B" w:rsidRDefault="009E2483" w:rsidP="005226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7. Faraon-heretyk, ojciec Tutenchamona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(osiem liter, ważna czwarta) ECH</w:t>
            </w:r>
            <w:r w:rsidRPr="00502B5C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N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ATON</w:t>
            </w:r>
          </w:p>
        </w:tc>
      </w:tr>
      <w:tr w:rsidR="009E2483" w:rsidRPr="009A3328" w14:paraId="2C821F03" w14:textId="77777777" w:rsidTr="005226C2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7A0D" w14:textId="77777777" w:rsidR="009E2483" w:rsidRPr="0078646B" w:rsidRDefault="009E2483" w:rsidP="005226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9E2483" w:rsidRPr="009A3328" w14:paraId="0BA55749" w14:textId="77777777" w:rsidTr="005226C2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8B36" w14:textId="77777777" w:rsidR="009E2483" w:rsidRPr="0078646B" w:rsidRDefault="009E2483" w:rsidP="005226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8. … </w:t>
            </w:r>
            <w:proofErr w:type="spellStart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Champollion</w:t>
            </w:r>
            <w:proofErr w:type="spellEnd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- odczytał hieroglify w 1822 r.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(odpowiedź składa się z dwóch wyrazów – jeden jest cztero- a drugi siedmioliterowy, pomiędzy nimi jest odstęp. ważna litera – pierwsza w wyrazie czteroliterowym ) </w:t>
            </w:r>
            <w:r w:rsidRPr="00502B5C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J</w:t>
            </w:r>
            <w:r w:rsidRPr="008F2258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EAN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F2258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FRANÇOIS</w:t>
            </w:r>
          </w:p>
        </w:tc>
      </w:tr>
      <w:tr w:rsidR="009E2483" w:rsidRPr="009A3328" w14:paraId="12A03E7A" w14:textId="77777777" w:rsidTr="005226C2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35A1" w14:textId="77777777" w:rsidR="009E2483" w:rsidRPr="0078646B" w:rsidRDefault="009E2483" w:rsidP="005226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9. Bóg słońca wymieniony w </w:t>
            </w:r>
            <w:proofErr w:type="spellStart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Enneadzie</w:t>
            </w:r>
            <w:proofErr w:type="spellEnd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z Heliopolis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(cztery litery, ważna trzecia) AT</w:t>
            </w:r>
            <w:r w:rsidRPr="00502B5C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U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</w:t>
            </w:r>
          </w:p>
        </w:tc>
      </w:tr>
      <w:tr w:rsidR="009E2483" w:rsidRPr="009A3328" w14:paraId="40A9853C" w14:textId="77777777" w:rsidTr="005226C2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91C2" w14:textId="77777777" w:rsidR="009E2483" w:rsidRPr="0078646B" w:rsidRDefault="009E2483" w:rsidP="005226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10. Okres największej świetności starożytnego Egiptu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(odpowiedź składa się z dwóch wyrazów – jeden jest cztero- a drugi siedmioliterowy, pomiędzy nimi jest odstęp. Ważna litera – pierwsza w wyrazie czteroliterowym) </w:t>
            </w:r>
            <w:r w:rsidRPr="00502B5C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N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OWE PAŃSTWO</w:t>
            </w:r>
          </w:p>
        </w:tc>
      </w:tr>
      <w:tr w:rsidR="009E2483" w:rsidRPr="009A3328" w14:paraId="57E6DFC6" w14:textId="77777777" w:rsidTr="005226C2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2CC2" w14:textId="77777777" w:rsidR="009E2483" w:rsidRPr="0078646B" w:rsidRDefault="009E2483" w:rsidP="005226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11. Miasto, w którym znajduje się maska Tutenchamona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(cztery litery, ważna pierwsza) </w:t>
            </w:r>
            <w:r w:rsidRPr="00502B5C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K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AIR</w:t>
            </w:r>
          </w:p>
        </w:tc>
      </w:tr>
      <w:tr w:rsidR="009E2483" w:rsidRPr="009A3328" w14:paraId="21B899F0" w14:textId="77777777" w:rsidTr="005226C2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8BD7" w14:textId="77777777" w:rsidR="009E2483" w:rsidRPr="0078646B" w:rsidRDefault="009E2483" w:rsidP="005226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12. Małżonka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Amenhotepa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IV (</w:t>
            </w:r>
            <w:proofErr w:type="spellStart"/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Echnatona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)</w:t>
            </w: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, której popiersie prezentowane jest w berlińskim muzeum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(dziewięć liter, ważna druga) N</w:t>
            </w:r>
            <w:r w:rsidRPr="00502B5C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E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FERTITI</w:t>
            </w:r>
          </w:p>
        </w:tc>
      </w:tr>
      <w:tr w:rsidR="009E2483" w:rsidRPr="009A3328" w14:paraId="2250A7C3" w14:textId="77777777" w:rsidTr="005226C2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5611" w14:textId="77777777" w:rsidR="009E2483" w:rsidRPr="0078646B" w:rsidRDefault="009E2483" w:rsidP="005226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78646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lastRenderedPageBreak/>
              <w:t>13. Imię faraona popularne w czasach XIX i XX dynastii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(sześć liter, ważna pierwsza)  </w:t>
            </w:r>
            <w:r w:rsidRPr="00502B5C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R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AMZES</w:t>
            </w:r>
          </w:p>
        </w:tc>
      </w:tr>
    </w:tbl>
    <w:p w14:paraId="0B40B8AA" w14:textId="77777777" w:rsidR="009E2483" w:rsidRDefault="009E2483" w:rsidP="009E2483"/>
    <w:p w14:paraId="190564FB" w14:textId="77777777" w:rsidR="002F2234" w:rsidRDefault="002F2234" w:rsidP="002F2234"/>
    <w:sectPr w:rsidR="002F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C0303"/>
    <w:multiLevelType w:val="hybridMultilevel"/>
    <w:tmpl w:val="84AE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A7"/>
    <w:rsid w:val="000722C4"/>
    <w:rsid w:val="00097628"/>
    <w:rsid w:val="00170078"/>
    <w:rsid w:val="001B6E34"/>
    <w:rsid w:val="002F2234"/>
    <w:rsid w:val="00336119"/>
    <w:rsid w:val="00420598"/>
    <w:rsid w:val="00426867"/>
    <w:rsid w:val="00433F90"/>
    <w:rsid w:val="004B73DB"/>
    <w:rsid w:val="00502B5C"/>
    <w:rsid w:val="005E6BC6"/>
    <w:rsid w:val="007062B9"/>
    <w:rsid w:val="00724B1C"/>
    <w:rsid w:val="0078646B"/>
    <w:rsid w:val="008152A7"/>
    <w:rsid w:val="008D6CDC"/>
    <w:rsid w:val="008F2258"/>
    <w:rsid w:val="0094573C"/>
    <w:rsid w:val="009B2825"/>
    <w:rsid w:val="009E2483"/>
    <w:rsid w:val="00AB684F"/>
    <w:rsid w:val="00C73EC5"/>
    <w:rsid w:val="00CA4C33"/>
    <w:rsid w:val="00D32A6E"/>
    <w:rsid w:val="00DD2C6C"/>
    <w:rsid w:val="00E0437C"/>
    <w:rsid w:val="00E26092"/>
    <w:rsid w:val="00F4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4262"/>
  <w15:chartTrackingRefBased/>
  <w15:docId w15:val="{E3E76628-E139-4639-B39B-91A4ADAE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2020-11-03T10:09:00Z</dcterms:created>
  <dcterms:modified xsi:type="dcterms:W3CDTF">2020-11-03T10:09:00Z</dcterms:modified>
</cp:coreProperties>
</file>