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DBA3B" w14:textId="77777777" w:rsidR="002525E0" w:rsidRDefault="002525E0" w:rsidP="002525E0">
      <w:r>
        <w:t xml:space="preserve">Rozwiązanie: </w:t>
      </w:r>
      <w:r w:rsidRPr="000F20AD">
        <w:rPr>
          <w:b/>
          <w:bCs/>
        </w:rPr>
        <w:t>ALFABET FENICKI</w:t>
      </w:r>
      <w:r>
        <w:t xml:space="preserve"> – najstarszy zachowany alfabet świata</w:t>
      </w:r>
    </w:p>
    <w:p w14:paraId="340E5063" w14:textId="77777777" w:rsidR="002525E0" w:rsidRDefault="002525E0" w:rsidP="002525E0"/>
    <w:tbl>
      <w:tblPr>
        <w:tblW w:w="66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"/>
        <w:gridCol w:w="477"/>
        <w:gridCol w:w="477"/>
        <w:gridCol w:w="477"/>
        <w:gridCol w:w="477"/>
        <w:gridCol w:w="477"/>
        <w:gridCol w:w="362"/>
        <w:gridCol w:w="370"/>
        <w:gridCol w:w="431"/>
        <w:gridCol w:w="375"/>
        <w:gridCol w:w="441"/>
        <w:gridCol w:w="351"/>
        <w:gridCol w:w="431"/>
        <w:gridCol w:w="431"/>
        <w:gridCol w:w="375"/>
        <w:gridCol w:w="325"/>
      </w:tblGrid>
      <w:tr w:rsidR="002525E0" w:rsidRPr="000F20AD" w14:paraId="02B5DA54" w14:textId="77777777" w:rsidTr="005226C2">
        <w:trPr>
          <w:trHeight w:val="376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AF79" w14:textId="77777777" w:rsidR="002525E0" w:rsidRPr="000F20AD" w:rsidRDefault="002525E0" w:rsidP="005226C2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6FB4" w14:textId="77777777" w:rsidR="002525E0" w:rsidRPr="000F20AD" w:rsidRDefault="002525E0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0F73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D9E6D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36197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394DB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260F9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40EEE8A7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315A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05A4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240B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8E11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F45F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FC451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Ł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2F2B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D5300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2525E0" w:rsidRPr="000F20AD" w14:paraId="476B9988" w14:textId="77777777" w:rsidTr="005226C2">
        <w:trPr>
          <w:trHeight w:val="376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8C42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6BE1" w14:textId="77777777" w:rsidR="002525E0" w:rsidRPr="000F20AD" w:rsidRDefault="002525E0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79E3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DD75A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B6206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C6137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A3712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17FA14E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F93D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7313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788B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41C3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CCACE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D0924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48EC9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66D4B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525E0" w:rsidRPr="000F20AD" w14:paraId="6342534B" w14:textId="77777777" w:rsidTr="005226C2">
        <w:trPr>
          <w:trHeight w:val="376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D498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8B10" w14:textId="77777777" w:rsidR="002525E0" w:rsidRPr="000F20AD" w:rsidRDefault="002525E0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8F00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AB098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7689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2BE6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175B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71C2E130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F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D430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290C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BBFB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G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4128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R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857C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9388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E85B4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C04D5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525E0" w:rsidRPr="000F20AD" w14:paraId="5907DB51" w14:textId="77777777" w:rsidTr="005226C2">
        <w:trPr>
          <w:trHeight w:val="376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3E17" w14:textId="77777777" w:rsidR="002525E0" w:rsidRPr="000F20AD" w:rsidRDefault="002525E0" w:rsidP="005226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A3AA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8A27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B908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50F4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93CE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G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F26B7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</w:t>
            </w:r>
          </w:p>
        </w:tc>
        <w:tc>
          <w:tcPr>
            <w:tcW w:w="3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43AD355D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066D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47509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ADAA0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1E572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C1E87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C1242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5597F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75015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525E0" w:rsidRPr="000F20AD" w14:paraId="2E129CCE" w14:textId="77777777" w:rsidTr="005226C2">
        <w:trPr>
          <w:trHeight w:val="376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9A47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6631" w14:textId="77777777" w:rsidR="002525E0" w:rsidRPr="000F20AD" w:rsidRDefault="002525E0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3BD1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8AED8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88037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9F9C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71784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41DDCF89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9787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114D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892C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1A6E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9F56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9AFB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D68E0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D1D1C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525E0" w:rsidRPr="000F20AD" w14:paraId="23D26B2E" w14:textId="77777777" w:rsidTr="005226C2">
        <w:trPr>
          <w:trHeight w:val="376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5864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A7BB" w14:textId="77777777" w:rsidR="002525E0" w:rsidRPr="000F20AD" w:rsidRDefault="002525E0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7BA2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7F9B9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4226C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95882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553CF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14D0B35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D662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3742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A7A9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B937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3D02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6140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A0E8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90CB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</w:t>
            </w:r>
          </w:p>
        </w:tc>
      </w:tr>
      <w:tr w:rsidR="002525E0" w:rsidRPr="000F20AD" w14:paraId="7980E38C" w14:textId="77777777" w:rsidTr="005226C2">
        <w:trPr>
          <w:trHeight w:val="395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765C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9F89" w14:textId="77777777" w:rsidR="002525E0" w:rsidRPr="000F20AD" w:rsidRDefault="002525E0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04C4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39D4E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ABD3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AC78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76A3C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</w:t>
            </w:r>
          </w:p>
        </w:tc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1735630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59D5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93DE2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G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EA89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3EAB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091A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C0243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F99AF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7A424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525E0" w:rsidRPr="000F20AD" w14:paraId="792F4AA3" w14:textId="77777777" w:rsidTr="005226C2">
        <w:trPr>
          <w:trHeight w:val="395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7655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7A1C" w14:textId="77777777" w:rsidR="002525E0" w:rsidRPr="000F20AD" w:rsidRDefault="002525E0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7F35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7D19F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19189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90744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89504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9A814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1B0C7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78DE6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B7A0E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6728E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59B02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88B72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A6795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4B0CB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525E0" w:rsidRPr="000F20AD" w14:paraId="76A309D7" w14:textId="77777777" w:rsidTr="005226C2">
        <w:trPr>
          <w:trHeight w:val="376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48D3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9900" w14:textId="77777777" w:rsidR="002525E0" w:rsidRPr="000F20AD" w:rsidRDefault="002525E0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6060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138BD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A79C9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EE6AA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3EF02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3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E25051A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F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AD6E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3FE3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A2BC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D3C7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25BA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1F65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42D4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F9063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2525E0" w:rsidRPr="000F20AD" w14:paraId="26D4274A" w14:textId="77777777" w:rsidTr="005226C2">
        <w:trPr>
          <w:trHeight w:val="376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822D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E8F6" w14:textId="77777777" w:rsidR="002525E0" w:rsidRPr="000F20AD" w:rsidRDefault="002525E0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25CC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3C379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ED3EB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4CBD8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CDF7C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3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40E64C7F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83AB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27A9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77DB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5D0E4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BADD8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90A56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E8166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6FF12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525E0" w:rsidRPr="000F20AD" w14:paraId="1FDA5CE4" w14:textId="77777777" w:rsidTr="005226C2">
        <w:trPr>
          <w:trHeight w:val="376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FBE1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B0D8" w14:textId="77777777" w:rsidR="002525E0" w:rsidRPr="000F20AD" w:rsidRDefault="002525E0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1A99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280A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Ł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D3E8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6809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A0BBF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2015622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3597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E902A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D587A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80327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DF046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75FB5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F7807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C4CC8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525E0" w:rsidRPr="000F20AD" w14:paraId="17E60541" w14:textId="77777777" w:rsidTr="005226C2">
        <w:trPr>
          <w:trHeight w:val="376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4E34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DD48" w14:textId="77777777" w:rsidR="002525E0" w:rsidRPr="000F20AD" w:rsidRDefault="002525E0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FC6F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7E9AA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C1991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9E59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0B1E6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</w:t>
            </w:r>
          </w:p>
        </w:tc>
        <w:tc>
          <w:tcPr>
            <w:tcW w:w="3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18577CF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FCF7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757C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E326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FF1F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F2BB0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C00A4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1573E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C99D4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525E0" w:rsidRPr="000F20AD" w14:paraId="5F9C9B26" w14:textId="77777777" w:rsidTr="005226C2">
        <w:trPr>
          <w:trHeight w:val="376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3AAB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AAD5" w14:textId="77777777" w:rsidR="002525E0" w:rsidRPr="000F20AD" w:rsidRDefault="002525E0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78D5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959D9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A4D5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78C2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DB493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46515E3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7EEE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511D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D1E0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F6074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43980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ECAE7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ACCDE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24F64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525E0" w:rsidRPr="000F20AD" w14:paraId="75E970F2" w14:textId="77777777" w:rsidTr="005226C2">
        <w:trPr>
          <w:trHeight w:val="376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E955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2445" w14:textId="77777777" w:rsidR="002525E0" w:rsidRPr="000F20AD" w:rsidRDefault="002525E0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1BFF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6D091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C16BA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0C56B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290A2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A536CDF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6E91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9C6C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BCB7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9E61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BF0A3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B91BB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277CB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A7DD1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525E0" w:rsidRPr="000F20AD" w14:paraId="50447C17" w14:textId="77777777" w:rsidTr="005226C2">
        <w:trPr>
          <w:trHeight w:val="395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F2B2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5707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8282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F7C55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B12E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7058F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CFC3E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2225A054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8D23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2A4B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E4A06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AACA9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E9920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53045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9CA7E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A0E53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525E0" w:rsidRPr="000F20AD" w14:paraId="3879192F" w14:textId="77777777" w:rsidTr="005226C2">
        <w:trPr>
          <w:trHeight w:val="376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5472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98E4D" w14:textId="77777777" w:rsidR="002525E0" w:rsidRPr="000F20AD" w:rsidRDefault="002525E0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5079A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15A84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A3CF1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0ABDE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E0D9C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CE8B8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8CCE2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8E5A0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DF7C7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7602B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1010C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228BE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AC68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F224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525E0" w:rsidRPr="000F20AD" w14:paraId="20416828" w14:textId="77777777" w:rsidTr="005226C2">
        <w:trPr>
          <w:trHeight w:val="376"/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7EC34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BD4F59" w14:textId="77777777" w:rsidR="002525E0" w:rsidRPr="000F20AD" w:rsidRDefault="002525E0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99D59C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49811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A8836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856C3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2533D4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246AC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E1B97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520EF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1D49B0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0CF1D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364DD8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54E27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42394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5D6E3" w14:textId="77777777" w:rsidR="002525E0" w:rsidRPr="000F20AD" w:rsidRDefault="002525E0" w:rsidP="005226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08458806" w14:textId="77777777" w:rsidR="002525E0" w:rsidRDefault="002525E0" w:rsidP="002525E0"/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0"/>
        <w:gridCol w:w="4550"/>
      </w:tblGrid>
      <w:tr w:rsidR="002525E0" w:rsidRPr="000F20AD" w14:paraId="3E622C00" w14:textId="77777777" w:rsidTr="005226C2">
        <w:trPr>
          <w:trHeight w:val="300"/>
        </w:trPr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F836" w14:textId="77777777" w:rsidR="002525E0" w:rsidRPr="000F20AD" w:rsidRDefault="002525E0" w:rsidP="005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1. Inaczej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„</w:t>
            </w: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alfabet"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(osiem liter, ważna pierwsza) </w:t>
            </w:r>
            <w:r w:rsidRPr="006B44A8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BECADŁO</w:t>
            </w:r>
          </w:p>
        </w:tc>
      </w:tr>
      <w:tr w:rsidR="002525E0" w:rsidRPr="000F20AD" w14:paraId="1DE10A56" w14:textId="77777777" w:rsidTr="005226C2">
        <w:trPr>
          <w:trHeight w:val="300"/>
        </w:trPr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C38E" w14:textId="77777777" w:rsidR="002525E0" w:rsidRPr="000F20AD" w:rsidRDefault="002525E0" w:rsidP="005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2. Dzieło Homera o wojnie trojańskiej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(sześć liter, ważna druga) I</w:t>
            </w:r>
            <w:r w:rsidRPr="006B44A8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L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IADA</w:t>
            </w:r>
          </w:p>
        </w:tc>
      </w:tr>
      <w:tr w:rsidR="002525E0" w:rsidRPr="000F20AD" w14:paraId="50EFEF53" w14:textId="77777777" w:rsidTr="005226C2">
        <w:trPr>
          <w:trHeight w:val="300"/>
        </w:trPr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405C" w14:textId="77777777" w:rsidR="002525E0" w:rsidRPr="000F20AD" w:rsidRDefault="002525E0" w:rsidP="005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3. Zaszyfrowana wiadomość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(dziesięć liter, ważna czwarta) SZY</w:t>
            </w:r>
            <w:r w:rsidRPr="006B44A8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F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ROGRAM</w:t>
            </w:r>
          </w:p>
        </w:tc>
      </w:tr>
      <w:tr w:rsidR="002525E0" w:rsidRPr="000F20AD" w14:paraId="353C0BE1" w14:textId="77777777" w:rsidTr="005226C2">
        <w:trPr>
          <w:trHeight w:val="300"/>
        </w:trPr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1E31" w14:textId="77777777" w:rsidR="002525E0" w:rsidRPr="000F20AD" w:rsidRDefault="002525E0" w:rsidP="005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4. Znak graficzny wyobrażający jakąś myśl/ideę bez użycia liter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(osiem liter, ważna siódma) IDEOGR</w:t>
            </w:r>
            <w:r w:rsidRPr="006B44A8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</w:t>
            </w:r>
          </w:p>
        </w:tc>
      </w:tr>
      <w:tr w:rsidR="002525E0" w:rsidRPr="000F20AD" w14:paraId="35A43FCE" w14:textId="77777777" w:rsidTr="005226C2">
        <w:trPr>
          <w:trHeight w:val="300"/>
        </w:trPr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748E" w14:textId="77777777" w:rsidR="002525E0" w:rsidRPr="000F20AD" w:rsidRDefault="002525E0" w:rsidP="005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5. Gliniany przedmiot do zapisu sumeryjskiego tekstu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(dziewięć liter, ważna trzecia)TA</w:t>
            </w:r>
            <w:r w:rsidRPr="006B44A8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LICZKA</w:t>
            </w:r>
          </w:p>
        </w:tc>
      </w:tr>
      <w:tr w:rsidR="002525E0" w:rsidRPr="000F20AD" w14:paraId="59C282A8" w14:textId="77777777" w:rsidTr="005226C2">
        <w:trPr>
          <w:trHeight w:val="300"/>
        </w:trPr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A1F7" w14:textId="77777777" w:rsidR="002525E0" w:rsidRPr="000F20AD" w:rsidRDefault="002525E0" w:rsidP="005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6. Rodzaj egipskiego pisma stosowanego do celów administracyjnych, handlowych i prywatnych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(dziesięć liter, ważna druga) D</w:t>
            </w:r>
            <w:r w:rsidRPr="006B44A8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MOTYCZNE</w:t>
            </w:r>
          </w:p>
        </w:tc>
      </w:tr>
      <w:tr w:rsidR="002525E0" w:rsidRPr="000F20AD" w14:paraId="2E667EC1" w14:textId="77777777" w:rsidTr="005226C2">
        <w:trPr>
          <w:trHeight w:val="315"/>
        </w:trPr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3FAD" w14:textId="77777777" w:rsidR="002525E0" w:rsidRPr="000F20AD" w:rsidRDefault="002525E0" w:rsidP="005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7. Przedstawienie pojęcia za pomocą obrazka np. na znaku drogowym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(dziewięć liter, ważna czwarta) PIK</w:t>
            </w:r>
            <w:r w:rsidRPr="006B44A8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T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OGRAM</w:t>
            </w:r>
          </w:p>
        </w:tc>
      </w:tr>
      <w:tr w:rsidR="002525E0" w:rsidRPr="000F20AD" w14:paraId="2D0087DB" w14:textId="77777777" w:rsidTr="005226C2">
        <w:trPr>
          <w:trHeight w:val="315"/>
        </w:trPr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80B7" w14:textId="77777777" w:rsidR="002525E0" w:rsidRPr="000F20AD" w:rsidRDefault="002525E0" w:rsidP="005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B4B6" w14:textId="77777777" w:rsidR="002525E0" w:rsidRPr="000F20AD" w:rsidRDefault="002525E0" w:rsidP="005226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525E0" w:rsidRPr="000F20AD" w14:paraId="2FC08B8E" w14:textId="77777777" w:rsidTr="005226C2">
        <w:trPr>
          <w:trHeight w:val="300"/>
        </w:trPr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898F4" w14:textId="77777777" w:rsidR="002525E0" w:rsidRPr="000F20AD" w:rsidRDefault="002525E0" w:rsidP="005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8. Dział lingwistyki zajmujący się badaniem dźwięków mowy ludzkiej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(osiem liter, ważna pierwsza) </w:t>
            </w:r>
            <w:r w:rsidRPr="006B44A8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F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ONETYKA</w:t>
            </w:r>
          </w:p>
        </w:tc>
      </w:tr>
      <w:tr w:rsidR="002525E0" w:rsidRPr="000F20AD" w14:paraId="5CA35BE7" w14:textId="77777777" w:rsidTr="005226C2">
        <w:trPr>
          <w:trHeight w:val="300"/>
        </w:trPr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681EF" w14:textId="77777777" w:rsidR="002525E0" w:rsidRPr="000F20AD" w:rsidRDefault="002525E0" w:rsidP="005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9. Autor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„</w:t>
            </w: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Wojny Galijskiej"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(pięć liter, ważna druga) C</w:t>
            </w:r>
            <w:r w:rsidRPr="006B44A8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ZAR</w:t>
            </w:r>
          </w:p>
        </w:tc>
      </w:tr>
      <w:tr w:rsidR="002525E0" w:rsidRPr="000F20AD" w14:paraId="46970334" w14:textId="77777777" w:rsidTr="005226C2">
        <w:trPr>
          <w:trHeight w:val="300"/>
        </w:trPr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9A1F6" w14:textId="77777777" w:rsidR="002525E0" w:rsidRPr="000F20AD" w:rsidRDefault="002525E0" w:rsidP="005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10. Język łaciński to inaczej…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(sześć liter, ważna piąta) ŁACI</w:t>
            </w:r>
            <w:r w:rsidRPr="006B44A8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</w:tr>
      <w:tr w:rsidR="002525E0" w:rsidRPr="000F20AD" w14:paraId="28C03E00" w14:textId="77777777" w:rsidTr="005226C2">
        <w:trPr>
          <w:trHeight w:val="300"/>
        </w:trPr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2BB82" w14:textId="77777777" w:rsidR="002525E0" w:rsidRPr="000F20AD" w:rsidRDefault="002525E0" w:rsidP="005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11. Pismo stosowane na Bliskim Wschodzie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(siedem liter, ważna trzecia) KL</w:t>
            </w:r>
            <w:r w:rsidRPr="006B44A8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NOWE</w:t>
            </w:r>
          </w:p>
        </w:tc>
      </w:tr>
      <w:tr w:rsidR="002525E0" w:rsidRPr="000F20AD" w14:paraId="00720A15" w14:textId="77777777" w:rsidTr="005226C2">
        <w:trPr>
          <w:trHeight w:val="300"/>
        </w:trPr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73C52" w14:textId="77777777" w:rsidR="002525E0" w:rsidRPr="000F20AD" w:rsidRDefault="002525E0" w:rsidP="005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12. Stosowana do zapisu znaków klinowych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(siedem liter, ważna czwarta) TRZ</w:t>
            </w:r>
            <w:r w:rsidRPr="006B44A8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INA</w:t>
            </w:r>
          </w:p>
        </w:tc>
      </w:tr>
      <w:tr w:rsidR="002525E0" w:rsidRPr="000F20AD" w14:paraId="4A6A92B0" w14:textId="77777777" w:rsidTr="005226C2">
        <w:trPr>
          <w:trHeight w:val="300"/>
        </w:trPr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97782" w14:textId="77777777" w:rsidR="002525E0" w:rsidRPr="000F20AD" w:rsidRDefault="002525E0" w:rsidP="005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13. Mnich odpowiedzialny za przepisywanie książek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(sześć liter, ważna druga) S</w:t>
            </w:r>
            <w:r w:rsidRPr="006B44A8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K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RYBA</w:t>
            </w:r>
          </w:p>
        </w:tc>
      </w:tr>
      <w:tr w:rsidR="002525E0" w:rsidRPr="000F20AD" w14:paraId="56E4ED94" w14:textId="77777777" w:rsidTr="005226C2">
        <w:trPr>
          <w:trHeight w:val="315"/>
        </w:trPr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A54D2" w14:textId="77777777" w:rsidR="002525E0" w:rsidRPr="000F20AD" w:rsidRDefault="002525E0" w:rsidP="00522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F20A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14. Alfabet utworzony do zapisu języka staro-cerkiewno-słowiańskiego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(osiem liter, ważna szósta) CYRYL</w:t>
            </w:r>
            <w:r w:rsidRPr="006B44A8"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eastAsia="pl-PL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CA</w:t>
            </w:r>
          </w:p>
        </w:tc>
      </w:tr>
    </w:tbl>
    <w:p w14:paraId="277B392F" w14:textId="77777777" w:rsidR="002525E0" w:rsidRDefault="002525E0" w:rsidP="002525E0"/>
    <w:p w14:paraId="2D7C8D76" w14:textId="77777777" w:rsidR="005A3AA0" w:rsidRDefault="005A3AA0"/>
    <w:sectPr w:rsidR="005A3AA0" w:rsidSect="005A3AA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EC0303"/>
    <w:multiLevelType w:val="hybridMultilevel"/>
    <w:tmpl w:val="84AE7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F7"/>
    <w:rsid w:val="001C1EDD"/>
    <w:rsid w:val="001F6B21"/>
    <w:rsid w:val="002525E0"/>
    <w:rsid w:val="00502DF9"/>
    <w:rsid w:val="005A3AA0"/>
    <w:rsid w:val="00670644"/>
    <w:rsid w:val="006B44A8"/>
    <w:rsid w:val="008A0457"/>
    <w:rsid w:val="00BF26F7"/>
    <w:rsid w:val="00CC33EF"/>
    <w:rsid w:val="00DE40BA"/>
    <w:rsid w:val="00E3312E"/>
    <w:rsid w:val="00E51BD1"/>
    <w:rsid w:val="00E7154D"/>
    <w:rsid w:val="00E73D0F"/>
    <w:rsid w:val="00F44E9A"/>
    <w:rsid w:val="00FB4F0E"/>
    <w:rsid w:val="00FC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F8A52"/>
  <w15:chartTrackingRefBased/>
  <w15:docId w15:val="{E88CF747-B146-4063-A342-16F246CB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4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2020-11-03T10:11:00Z</dcterms:created>
  <dcterms:modified xsi:type="dcterms:W3CDTF">2020-11-03T10:11:00Z</dcterms:modified>
</cp:coreProperties>
</file>