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12D4D" w14:textId="77777777" w:rsidR="00E239A5" w:rsidRPr="00662F83" w:rsidRDefault="00E239A5" w:rsidP="00E2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Krzyżówka składa się z </w:t>
      </w:r>
      <w:r w:rsidR="00EA6010">
        <w:rPr>
          <w:rFonts w:ascii="Times New Roman" w:hAnsi="Times New Roman" w:cs="Times New Roman"/>
          <w:sz w:val="24"/>
          <w:szCs w:val="24"/>
        </w:rPr>
        <w:t>dwudziestu</w:t>
      </w:r>
      <w:r>
        <w:rPr>
          <w:rFonts w:ascii="Times New Roman" w:hAnsi="Times New Roman" w:cs="Times New Roman"/>
          <w:sz w:val="24"/>
          <w:szCs w:val="24"/>
        </w:rPr>
        <w:t xml:space="preserve"> pytań, w każdym z nich </w:t>
      </w:r>
      <w:r w:rsidRPr="00DC558C">
        <w:rPr>
          <w:rFonts w:ascii="Times New Roman" w:hAnsi="Times New Roman" w:cs="Times New Roman"/>
          <w:b/>
          <w:sz w:val="24"/>
          <w:szCs w:val="24"/>
        </w:rPr>
        <w:t>pierwsza</w:t>
      </w:r>
      <w:r>
        <w:rPr>
          <w:rFonts w:ascii="Times New Roman" w:hAnsi="Times New Roman" w:cs="Times New Roman"/>
          <w:sz w:val="24"/>
          <w:szCs w:val="24"/>
        </w:rPr>
        <w:t xml:space="preserve"> litera jest ważna. Aby rozwiązać hasło, połącz litery ważne w kolejności</w:t>
      </w:r>
      <w:r w:rsidR="00EA6010">
        <w:rPr>
          <w:rFonts w:ascii="Times New Roman" w:hAnsi="Times New Roman" w:cs="Times New Roman"/>
          <w:sz w:val="24"/>
          <w:szCs w:val="24"/>
        </w:rPr>
        <w:t>, w jakiej były ułożone pytania, tak jednak by pierwsze sześć stworzyło jedno słowo, a kolejne czternaście drugie.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33DF0E" w14:textId="03AE17FC" w:rsidR="00E239A5" w:rsidRDefault="00CD1FE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 paleolitem i neolitem</w:t>
      </w:r>
      <w:r w:rsidR="006B4B18">
        <w:rPr>
          <w:rFonts w:ascii="Times New Roman" w:hAnsi="Times New Roman" w:cs="Times New Roman"/>
          <w:sz w:val="24"/>
          <w:szCs w:val="24"/>
        </w:rPr>
        <w:t xml:space="preserve"> (siedem</w:t>
      </w:r>
      <w:r w:rsidR="0051082F">
        <w:rPr>
          <w:rFonts w:ascii="Times New Roman" w:hAnsi="Times New Roman" w:cs="Times New Roman"/>
          <w:sz w:val="24"/>
          <w:szCs w:val="24"/>
        </w:rPr>
        <w:t xml:space="preserve"> liter</w:t>
      </w:r>
      <w:r w:rsidR="00E239A5">
        <w:rPr>
          <w:rFonts w:ascii="Times New Roman" w:hAnsi="Times New Roman" w:cs="Times New Roman"/>
          <w:sz w:val="24"/>
          <w:szCs w:val="24"/>
        </w:rPr>
        <w:t>)</w:t>
      </w:r>
    </w:p>
    <w:p w14:paraId="6900EE21" w14:textId="48DACA61" w:rsidR="00E239A5" w:rsidRPr="00662F83" w:rsidRDefault="00CD1FE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 chaldejskie, miał z niego pochodzić biblijny patriarcha Abraham</w:t>
      </w:r>
      <w:r w:rsidR="00E239A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dwie</w:t>
      </w:r>
      <w:r w:rsidR="00E239A5">
        <w:rPr>
          <w:rFonts w:ascii="Times New Roman" w:hAnsi="Times New Roman" w:cs="Times New Roman"/>
          <w:sz w:val="24"/>
          <w:szCs w:val="24"/>
        </w:rPr>
        <w:t xml:space="preserve"> liter</w:t>
      </w:r>
      <w:r>
        <w:rPr>
          <w:rFonts w:ascii="Times New Roman" w:hAnsi="Times New Roman" w:cs="Times New Roman"/>
          <w:sz w:val="24"/>
          <w:szCs w:val="24"/>
        </w:rPr>
        <w:t>y</w:t>
      </w:r>
      <w:r w:rsidR="00E239A5">
        <w:rPr>
          <w:rFonts w:ascii="Times New Roman" w:hAnsi="Times New Roman" w:cs="Times New Roman"/>
          <w:sz w:val="24"/>
          <w:szCs w:val="24"/>
        </w:rPr>
        <w:t>)</w:t>
      </w:r>
    </w:p>
    <w:p w14:paraId="63BC6438" w14:textId="0C92CF0C" w:rsidR="00E239A5" w:rsidRPr="00662F83" w:rsidRDefault="00CD1FE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„Piramida” z Mezopotamii</w:t>
      </w:r>
      <w:r w:rsidR="00E239A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osiem</w:t>
      </w:r>
      <w:r w:rsidR="00E239A5">
        <w:rPr>
          <w:rFonts w:ascii="Times New Roman" w:hAnsi="Times New Roman" w:cs="Times New Roman"/>
          <w:sz w:val="24"/>
          <w:szCs w:val="24"/>
        </w:rPr>
        <w:t xml:space="preserve"> liter)</w:t>
      </w:r>
      <w:r w:rsidR="00510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D9854" w14:textId="771DB0BC" w:rsidR="00E239A5" w:rsidRPr="00662F83" w:rsidRDefault="00CD1FE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Egipska dziewiątka bogów</w:t>
      </w:r>
      <w:r w:rsidR="006B4B1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siedem</w:t>
      </w:r>
      <w:r w:rsidR="00E239A5">
        <w:rPr>
          <w:rFonts w:ascii="Times New Roman" w:hAnsi="Times New Roman" w:cs="Times New Roman"/>
          <w:sz w:val="24"/>
          <w:szCs w:val="24"/>
        </w:rPr>
        <w:t xml:space="preserve"> liter)</w:t>
      </w:r>
      <w:r w:rsidR="00510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99C25" w14:textId="4A86F2B4" w:rsidR="00E239A5" w:rsidRPr="00662F83" w:rsidRDefault="00CD1FE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starożytnym Egipcie figurki wkładane zmarłym do grobów</w:t>
      </w:r>
      <w:r w:rsidR="006B4B1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siedem</w:t>
      </w:r>
      <w:r w:rsidR="00E239A5">
        <w:rPr>
          <w:rFonts w:ascii="Times New Roman" w:hAnsi="Times New Roman" w:cs="Times New Roman"/>
          <w:sz w:val="24"/>
          <w:szCs w:val="24"/>
        </w:rPr>
        <w:t xml:space="preserve"> liter)</w:t>
      </w:r>
      <w:r w:rsidR="00510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47F25" w14:textId="0B24A369" w:rsidR="001F770A" w:rsidRPr="0047613F" w:rsidRDefault="006C04C7" w:rsidP="001F77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F">
        <w:rPr>
          <w:rFonts w:ascii="Times New Roman" w:hAnsi="Times New Roman" w:cs="Times New Roman"/>
          <w:sz w:val="24"/>
          <w:szCs w:val="24"/>
        </w:rPr>
        <w:t>Kultura z końcowego okresu p</w:t>
      </w:r>
      <w:r w:rsidR="00EA6010" w:rsidRPr="0047613F">
        <w:rPr>
          <w:rFonts w:ascii="Times New Roman" w:hAnsi="Times New Roman" w:cs="Times New Roman"/>
          <w:sz w:val="24"/>
          <w:szCs w:val="24"/>
        </w:rPr>
        <w:t>aleolitu</w:t>
      </w:r>
      <w:r w:rsidR="00A16240" w:rsidRPr="0047613F">
        <w:rPr>
          <w:rFonts w:ascii="Times New Roman" w:hAnsi="Times New Roman" w:cs="Times New Roman"/>
          <w:sz w:val="24"/>
          <w:szCs w:val="24"/>
        </w:rPr>
        <w:t xml:space="preserve"> (</w:t>
      </w:r>
      <w:r w:rsidR="00EA6010" w:rsidRPr="0047613F">
        <w:rPr>
          <w:rFonts w:ascii="Times New Roman" w:hAnsi="Times New Roman" w:cs="Times New Roman"/>
          <w:sz w:val="24"/>
          <w:szCs w:val="24"/>
        </w:rPr>
        <w:t>jedenaście</w:t>
      </w:r>
      <w:r w:rsidR="00E239A5" w:rsidRPr="0047613F">
        <w:rPr>
          <w:rFonts w:ascii="Times New Roman" w:hAnsi="Times New Roman" w:cs="Times New Roman"/>
          <w:sz w:val="24"/>
          <w:szCs w:val="24"/>
        </w:rPr>
        <w:t xml:space="preserve"> liter</w:t>
      </w:r>
    </w:p>
    <w:p w14:paraId="546E8C7A" w14:textId="179DB130" w:rsidR="00E239A5" w:rsidRDefault="00EA6010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Starożytny grecki rynek</w:t>
      </w:r>
      <w:r w:rsidR="00A1624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pięć</w:t>
      </w:r>
      <w:r w:rsidR="00A16240">
        <w:rPr>
          <w:rFonts w:ascii="Times New Roman" w:hAnsi="Times New Roman" w:cs="Times New Roman"/>
          <w:sz w:val="24"/>
          <w:szCs w:val="24"/>
        </w:rPr>
        <w:t xml:space="preserve"> liter</w:t>
      </w:r>
      <w:r w:rsidR="00E239A5">
        <w:rPr>
          <w:rFonts w:ascii="Times New Roman" w:hAnsi="Times New Roman" w:cs="Times New Roman"/>
          <w:sz w:val="24"/>
          <w:szCs w:val="24"/>
        </w:rPr>
        <w:t>)</w:t>
      </w:r>
      <w:r w:rsidR="00A162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FFC96" w14:textId="17A34134" w:rsidR="001F770A" w:rsidRPr="002B0402" w:rsidRDefault="001F770A" w:rsidP="001F77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Pozostałości starej budowli (pięć liter) </w:t>
      </w:r>
    </w:p>
    <w:p w14:paraId="7059DF48" w14:textId="6D09154B" w:rsidR="00E239A5" w:rsidRDefault="006C04C7" w:rsidP="002B04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EA6010">
        <w:rPr>
          <w:rFonts w:ascii="Times New Roman" w:hAnsi="Times New Roman" w:cs="Times New Roman"/>
          <w:sz w:val="24"/>
          <w:szCs w:val="24"/>
        </w:rPr>
        <w:t>worzyli kulturę lateńską</w:t>
      </w:r>
      <w:r w:rsidR="002B0402">
        <w:rPr>
          <w:rFonts w:ascii="Times New Roman" w:hAnsi="Times New Roman" w:cs="Times New Roman"/>
          <w:sz w:val="24"/>
          <w:szCs w:val="24"/>
        </w:rPr>
        <w:t xml:space="preserve"> </w:t>
      </w:r>
      <w:r w:rsidR="00E239A5">
        <w:rPr>
          <w:rFonts w:ascii="Times New Roman" w:hAnsi="Times New Roman" w:cs="Times New Roman"/>
          <w:sz w:val="24"/>
          <w:szCs w:val="24"/>
        </w:rPr>
        <w:t>(</w:t>
      </w:r>
      <w:r w:rsidR="00EA6010">
        <w:rPr>
          <w:rFonts w:ascii="Times New Roman" w:hAnsi="Times New Roman" w:cs="Times New Roman"/>
          <w:sz w:val="24"/>
          <w:szCs w:val="24"/>
        </w:rPr>
        <w:t>osiem</w:t>
      </w:r>
      <w:r w:rsidR="00FC6EF9">
        <w:rPr>
          <w:rFonts w:ascii="Times New Roman" w:hAnsi="Times New Roman" w:cs="Times New Roman"/>
          <w:sz w:val="24"/>
          <w:szCs w:val="24"/>
        </w:rPr>
        <w:t xml:space="preserve"> liter</w:t>
      </w:r>
      <w:r w:rsidR="00E239A5">
        <w:rPr>
          <w:rFonts w:ascii="Times New Roman" w:hAnsi="Times New Roman" w:cs="Times New Roman"/>
          <w:sz w:val="24"/>
          <w:szCs w:val="24"/>
        </w:rPr>
        <w:t>)</w:t>
      </w:r>
      <w:r w:rsidR="00FC6E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7B05D" w14:textId="1082E14D" w:rsidR="000233FA" w:rsidRDefault="000233FA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 indoe</w:t>
      </w:r>
      <w:r w:rsidR="00E45040">
        <w:rPr>
          <w:rFonts w:ascii="Times New Roman" w:hAnsi="Times New Roman" w:cs="Times New Roman"/>
          <w:sz w:val="24"/>
          <w:szCs w:val="24"/>
        </w:rPr>
        <w:t>uropejski; w II tys. p.n.e. stworzyli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040">
        <w:rPr>
          <w:rFonts w:ascii="Times New Roman" w:hAnsi="Times New Roman" w:cs="Times New Roman"/>
          <w:sz w:val="24"/>
          <w:szCs w:val="24"/>
        </w:rPr>
        <w:t xml:space="preserve">potężne imperium w Anatolii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5040">
        <w:rPr>
          <w:rFonts w:ascii="Times New Roman" w:hAnsi="Times New Roman" w:cs="Times New Roman"/>
          <w:sz w:val="24"/>
          <w:szCs w:val="24"/>
        </w:rPr>
        <w:t>sześć</w:t>
      </w:r>
      <w:r>
        <w:rPr>
          <w:rFonts w:ascii="Times New Roman" w:hAnsi="Times New Roman" w:cs="Times New Roman"/>
          <w:sz w:val="24"/>
          <w:szCs w:val="24"/>
        </w:rPr>
        <w:t xml:space="preserve"> liter) </w:t>
      </w:r>
    </w:p>
    <w:p w14:paraId="6795A624" w14:textId="629DDAAE" w:rsidR="000233FA" w:rsidRPr="00662F83" w:rsidRDefault="00E45040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Nasza lub przed naszą</w:t>
      </w:r>
      <w:r w:rsidR="000233F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trzy</w:t>
      </w:r>
      <w:r w:rsidR="000233FA">
        <w:rPr>
          <w:rFonts w:ascii="Times New Roman" w:hAnsi="Times New Roman" w:cs="Times New Roman"/>
          <w:sz w:val="24"/>
          <w:szCs w:val="24"/>
        </w:rPr>
        <w:t xml:space="preserve"> litery)</w:t>
      </w:r>
    </w:p>
    <w:p w14:paraId="7313A26B" w14:textId="7AAD7F29" w:rsidR="000233FA" w:rsidRPr="00662F83" w:rsidRDefault="00E45040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</w:t>
      </w:r>
      <w:r w:rsidR="006C04C7">
        <w:rPr>
          <w:rFonts w:ascii="Times New Roman" w:hAnsi="Times New Roman" w:cs="Times New Roman"/>
          <w:sz w:val="24"/>
          <w:szCs w:val="24"/>
        </w:rPr>
        <w:t>ażniejszy</w:t>
      </w:r>
      <w:r>
        <w:rPr>
          <w:rFonts w:ascii="Times New Roman" w:hAnsi="Times New Roman" w:cs="Times New Roman"/>
          <w:sz w:val="24"/>
          <w:szCs w:val="24"/>
        </w:rPr>
        <w:t xml:space="preserve"> z bogów nordyckich</w:t>
      </w:r>
      <w:r w:rsidR="000233F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cztery</w:t>
      </w:r>
      <w:r w:rsidR="000233FA">
        <w:rPr>
          <w:rFonts w:ascii="Times New Roman" w:hAnsi="Times New Roman" w:cs="Times New Roman"/>
          <w:sz w:val="24"/>
          <w:szCs w:val="24"/>
        </w:rPr>
        <w:t xml:space="preserve"> liter</w:t>
      </w:r>
      <w:r>
        <w:rPr>
          <w:rFonts w:ascii="Times New Roman" w:hAnsi="Times New Roman" w:cs="Times New Roman"/>
          <w:sz w:val="24"/>
          <w:szCs w:val="24"/>
        </w:rPr>
        <w:t>y</w:t>
      </w:r>
      <w:r w:rsidR="000233F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34ADFED" w14:textId="34890CA5" w:rsidR="000233FA" w:rsidRPr="00662F83" w:rsidRDefault="00E45040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Słynna francuska jaskinia z malowidłami zwierząt</w:t>
      </w:r>
      <w:r w:rsidR="000233FA">
        <w:rPr>
          <w:rFonts w:ascii="Times New Roman" w:hAnsi="Times New Roman" w:cs="Times New Roman"/>
          <w:sz w:val="24"/>
          <w:szCs w:val="24"/>
        </w:rPr>
        <w:t xml:space="preserve"> (siedem liter) </w:t>
      </w:r>
    </w:p>
    <w:p w14:paraId="7A7D6714" w14:textId="7EFC306B" w:rsidR="000233FA" w:rsidRPr="00662F83" w:rsidRDefault="00E45040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jego terenie znajduje się gmach główny Muzeum Archeologicznego w Krakowie</w:t>
      </w:r>
      <w:r w:rsidR="000233F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cztery</w:t>
      </w:r>
      <w:r w:rsidR="000233FA">
        <w:rPr>
          <w:rFonts w:ascii="Times New Roman" w:hAnsi="Times New Roman" w:cs="Times New Roman"/>
          <w:sz w:val="24"/>
          <w:szCs w:val="24"/>
        </w:rPr>
        <w:t xml:space="preserve"> liter</w:t>
      </w:r>
      <w:r>
        <w:rPr>
          <w:rFonts w:ascii="Times New Roman" w:hAnsi="Times New Roman" w:cs="Times New Roman"/>
          <w:sz w:val="24"/>
          <w:szCs w:val="24"/>
        </w:rPr>
        <w:t>y</w:t>
      </w:r>
      <w:r w:rsidR="000233F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7E85E41" w14:textId="51914800" w:rsidR="000233FA" w:rsidRPr="00662F83" w:rsidRDefault="00E45040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Odłączyli się od Gotów</w:t>
      </w:r>
      <w:r w:rsidR="000233F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siedem</w:t>
      </w:r>
      <w:r w:rsidR="000233FA">
        <w:rPr>
          <w:rFonts w:ascii="Times New Roman" w:hAnsi="Times New Roman" w:cs="Times New Roman"/>
          <w:sz w:val="24"/>
          <w:szCs w:val="24"/>
        </w:rPr>
        <w:t xml:space="preserve"> liter) </w:t>
      </w:r>
    </w:p>
    <w:p w14:paraId="6874C458" w14:textId="79DA12DB" w:rsidR="000233FA" w:rsidRDefault="00E45040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Święty ptak egipskiego boga mądrości</w:t>
      </w:r>
      <w:r w:rsidR="00023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3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cztery</w:t>
      </w:r>
      <w:r w:rsidR="000233FA">
        <w:rPr>
          <w:rFonts w:ascii="Times New Roman" w:hAnsi="Times New Roman" w:cs="Times New Roman"/>
          <w:sz w:val="24"/>
          <w:szCs w:val="24"/>
        </w:rPr>
        <w:t xml:space="preserve"> liter</w:t>
      </w:r>
      <w:r>
        <w:rPr>
          <w:rFonts w:ascii="Times New Roman" w:hAnsi="Times New Roman" w:cs="Times New Roman"/>
          <w:sz w:val="24"/>
          <w:szCs w:val="24"/>
        </w:rPr>
        <w:t>y</w:t>
      </w:r>
      <w:r w:rsidR="000233F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29D50EA" w14:textId="28D71133" w:rsidR="000233FA" w:rsidRPr="002B0402" w:rsidRDefault="001F770A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Warstwa geologiczna, niezawierająca materiału kulturowego</w:t>
      </w:r>
      <w:r w:rsidR="000233F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pięć</w:t>
      </w:r>
      <w:r w:rsidR="000233FA">
        <w:rPr>
          <w:rFonts w:ascii="Times New Roman" w:hAnsi="Times New Roman" w:cs="Times New Roman"/>
          <w:sz w:val="24"/>
          <w:szCs w:val="24"/>
        </w:rPr>
        <w:t xml:space="preserve"> liter) </w:t>
      </w:r>
    </w:p>
    <w:p w14:paraId="4835FEE5" w14:textId="7DB3074B" w:rsidR="001F770A" w:rsidRPr="00662F83" w:rsidRDefault="001F770A" w:rsidP="001F77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narzędzia krzemiennego (dziesięć liter) </w:t>
      </w:r>
    </w:p>
    <w:p w14:paraId="5A806185" w14:textId="60172297" w:rsidR="001F770A" w:rsidRPr="00662F83" w:rsidRDefault="001F770A" w:rsidP="001F77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 w starożytnym Egipcie była boginią … (pięć liter) </w:t>
      </w:r>
    </w:p>
    <w:p w14:paraId="0A2A0C5A" w14:textId="0C84C8D3" w:rsidR="000233FA" w:rsidRPr="001F770A" w:rsidRDefault="001F770A" w:rsidP="001F77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 (…), część Hadesu, miejsce wiecznej szczęśliwości (dziesięć liter) </w:t>
      </w:r>
    </w:p>
    <w:p w14:paraId="0A2894CB" w14:textId="77777777" w:rsidR="000E730E" w:rsidRDefault="000E730E"/>
    <w:sectPr w:rsidR="000E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A08CE"/>
    <w:multiLevelType w:val="hybridMultilevel"/>
    <w:tmpl w:val="528E9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A5"/>
    <w:rsid w:val="000233FA"/>
    <w:rsid w:val="000E730E"/>
    <w:rsid w:val="001F770A"/>
    <w:rsid w:val="002B0402"/>
    <w:rsid w:val="002F4EDD"/>
    <w:rsid w:val="0047613F"/>
    <w:rsid w:val="0051082F"/>
    <w:rsid w:val="006B4B18"/>
    <w:rsid w:val="006C04C7"/>
    <w:rsid w:val="009835FF"/>
    <w:rsid w:val="00A16240"/>
    <w:rsid w:val="00BD6E54"/>
    <w:rsid w:val="00CD1FEF"/>
    <w:rsid w:val="00D81FD0"/>
    <w:rsid w:val="00E239A5"/>
    <w:rsid w:val="00E45040"/>
    <w:rsid w:val="00EA6010"/>
    <w:rsid w:val="00EC7771"/>
    <w:rsid w:val="00F7627D"/>
    <w:rsid w:val="00F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A8D9"/>
  <w15:chartTrackingRefBased/>
  <w15:docId w15:val="{BEE936BA-9CAD-4B8D-B4E8-63EEB320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ANETA</cp:lastModifiedBy>
  <cp:revision>2</cp:revision>
  <dcterms:created xsi:type="dcterms:W3CDTF">2020-09-04T08:15:00Z</dcterms:created>
  <dcterms:modified xsi:type="dcterms:W3CDTF">2020-09-04T08:15:00Z</dcterms:modified>
</cp:coreProperties>
</file>