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58C9A" w14:textId="6321B17D" w:rsidR="00C71679" w:rsidRDefault="006B4732">
      <w:r>
        <w:t>Krzyżówka na Facebooka</w:t>
      </w:r>
    </w:p>
    <w:p w14:paraId="1EA2F189" w14:textId="1F187EFF" w:rsidR="006B4732" w:rsidRDefault="006B4732">
      <w:r>
        <w:t>Hasło: Aleksandria</w:t>
      </w:r>
      <w:bookmarkStart w:id="0" w:name="_GoBack"/>
      <w:bookmarkEnd w:id="0"/>
    </w:p>
    <w:p w14:paraId="09CCC6E5" w14:textId="4031CA26" w:rsidR="00DA73A7" w:rsidRDefault="0048246B">
      <w:r>
        <w:t xml:space="preserve">Krzyżówka składa się z czternastu pytań, w każdym z nich jest jedna litera określana jako ważna. Aby rozwiązać hasło, połącz litery ważne w kolejności, w jakiej były ułożone pytania. </w:t>
      </w:r>
    </w:p>
    <w:p w14:paraId="5124E793" w14:textId="77777777" w:rsidR="00554535" w:rsidRDefault="00554535"/>
    <w:p w14:paraId="206746E2" w14:textId="3932834A" w:rsidR="0048246B" w:rsidRDefault="0048246B">
      <w:r>
        <w:t xml:space="preserve">1. </w:t>
      </w:r>
      <w:r w:rsidR="00ED7F40">
        <w:t xml:space="preserve">Wyłoniła się z piany morskiej u wybrzeża Cypru </w:t>
      </w:r>
      <w:r w:rsidR="00925107">
        <w:t>(osiem</w:t>
      </w:r>
      <w:r w:rsidR="00554535">
        <w:t xml:space="preserve"> liter, ważna </w:t>
      </w:r>
      <w:r w:rsidR="00925107">
        <w:t xml:space="preserve">pierwsza) </w:t>
      </w:r>
      <w:r w:rsidR="00925107" w:rsidRPr="00B36B09">
        <w:rPr>
          <w:highlight w:val="yellow"/>
        </w:rPr>
        <w:t>A</w:t>
      </w:r>
      <w:r w:rsidR="00925107">
        <w:t>FRODYTA</w:t>
      </w:r>
    </w:p>
    <w:p w14:paraId="61E378E2" w14:textId="15F8DF57" w:rsidR="00925107" w:rsidRDefault="00925107">
      <w:r>
        <w:t xml:space="preserve">2. </w:t>
      </w:r>
      <w:r w:rsidR="00C71FBE">
        <w:t>Osta</w:t>
      </w:r>
      <w:r w:rsidR="003769B4">
        <w:t>tnia królowa starożytnego Egiptu (dziewięć liter, ważna druga)</w:t>
      </w:r>
      <w:r w:rsidR="00FC17F2">
        <w:t xml:space="preserve"> K</w:t>
      </w:r>
      <w:r w:rsidR="00FC17F2" w:rsidRPr="00FC17F2">
        <w:rPr>
          <w:highlight w:val="yellow"/>
        </w:rPr>
        <w:t>L</w:t>
      </w:r>
      <w:r w:rsidR="00FC17F2">
        <w:t xml:space="preserve">EOPATRA </w:t>
      </w:r>
    </w:p>
    <w:p w14:paraId="0B50B89E" w14:textId="06BA035C" w:rsidR="00FB4AC6" w:rsidRDefault="00FC17F2" w:rsidP="00FB4AC6">
      <w:r>
        <w:t xml:space="preserve">3. </w:t>
      </w:r>
      <w:r w:rsidR="00FB4AC6">
        <w:t>Największy instytut naukowy w starożytności</w:t>
      </w:r>
      <w:r w:rsidR="0086133E">
        <w:t xml:space="preserve"> (siedem liter, ważna czwarta) MUZ</w:t>
      </w:r>
      <w:r w:rsidR="0086133E" w:rsidRPr="0086133E">
        <w:rPr>
          <w:highlight w:val="yellow"/>
        </w:rPr>
        <w:t>E</w:t>
      </w:r>
      <w:r w:rsidR="0086133E">
        <w:t>JON</w:t>
      </w:r>
    </w:p>
    <w:p w14:paraId="32C73774" w14:textId="1E31F136" w:rsidR="00FB4AC6" w:rsidRDefault="0086133E" w:rsidP="00FB4AC6">
      <w:r>
        <w:t xml:space="preserve">4. </w:t>
      </w:r>
      <w:r w:rsidR="00FB4AC6">
        <w:t>Żona Sokratesa obdarzona wyjątkowo trudnym charakterem</w:t>
      </w:r>
      <w:r>
        <w:t xml:space="preserve"> (</w:t>
      </w:r>
      <w:r w:rsidR="004E000E">
        <w:t>osiem</w:t>
      </w:r>
      <w:r>
        <w:t xml:space="preserve"> liter, ważna pierwsza) </w:t>
      </w:r>
      <w:r w:rsidRPr="0086133E">
        <w:rPr>
          <w:highlight w:val="yellow"/>
        </w:rPr>
        <w:t>K</w:t>
      </w:r>
      <w:r>
        <w:t xml:space="preserve">SANTYPA </w:t>
      </w:r>
    </w:p>
    <w:p w14:paraId="1FA71D82" w14:textId="75AFC86A" w:rsidR="00FB4AC6" w:rsidRDefault="00BC2F82" w:rsidP="00FB4AC6">
      <w:r>
        <w:t xml:space="preserve">5. </w:t>
      </w:r>
      <w:r w:rsidR="00FB4AC6">
        <w:t>Tadeusz… - pierwszy polski egiptolog</w:t>
      </w:r>
      <w:r w:rsidR="004E000E">
        <w:t xml:space="preserve"> (dziewięć liter, ważna pierwsza) </w:t>
      </w:r>
      <w:r w:rsidR="004E000E" w:rsidRPr="004E000E">
        <w:rPr>
          <w:highlight w:val="yellow"/>
        </w:rPr>
        <w:t>S</w:t>
      </w:r>
      <w:r w:rsidR="004E000E">
        <w:t>MOLEŃSKI</w:t>
      </w:r>
    </w:p>
    <w:p w14:paraId="6923B8D3" w14:textId="2FACA8C4" w:rsidR="00FB4AC6" w:rsidRDefault="00BC2F82" w:rsidP="00FB4AC6">
      <w:r>
        <w:t xml:space="preserve">6. </w:t>
      </w:r>
      <w:r w:rsidR="00FB4AC6">
        <w:t>Uczeń Sokratesa</w:t>
      </w:r>
      <w:r>
        <w:t xml:space="preserve"> (sześć liter</w:t>
      </w:r>
      <w:r w:rsidR="00D84CEB">
        <w:t>, ważna trzecia</w:t>
      </w:r>
      <w:r>
        <w:t>) PL</w:t>
      </w:r>
      <w:r w:rsidRPr="00D84CEB">
        <w:rPr>
          <w:highlight w:val="yellow"/>
        </w:rPr>
        <w:t>A</w:t>
      </w:r>
      <w:r>
        <w:t>TON</w:t>
      </w:r>
    </w:p>
    <w:p w14:paraId="1A766420" w14:textId="1C53A348" w:rsidR="00FB4AC6" w:rsidRDefault="00BC2F82" w:rsidP="00FB4AC6">
      <w:r>
        <w:t xml:space="preserve">7. </w:t>
      </w:r>
      <w:r w:rsidR="00FB4AC6">
        <w:t>Rytualne naczynie służące do przechowywania łez żałobników</w:t>
      </w:r>
      <w:r w:rsidR="00D84CEB">
        <w:t xml:space="preserve"> (</w:t>
      </w:r>
      <w:r w:rsidR="00F53434">
        <w:t>osiem liter, ważna piąta</w:t>
      </w:r>
      <w:r w:rsidR="00D84CEB">
        <w:t>)</w:t>
      </w:r>
      <w:r>
        <w:t xml:space="preserve"> ŁZAW</w:t>
      </w:r>
      <w:r w:rsidRPr="00D84CEB">
        <w:rPr>
          <w:highlight w:val="yellow"/>
        </w:rPr>
        <w:t>N</w:t>
      </w:r>
      <w:r>
        <w:t>ICA</w:t>
      </w:r>
    </w:p>
    <w:p w14:paraId="4AEBE190" w14:textId="063DB89E" w:rsidR="00FB4AC6" w:rsidRDefault="00BC2F82" w:rsidP="00FB4AC6">
      <w:r>
        <w:t xml:space="preserve">8. </w:t>
      </w:r>
      <w:r w:rsidR="00FB4AC6">
        <w:t>Słynny grecki matematyk żyjący i działający w Egipcie</w:t>
      </w:r>
      <w:r w:rsidR="00F53434">
        <w:t xml:space="preserve"> (</w:t>
      </w:r>
      <w:r w:rsidR="00F51734">
        <w:t>osiem liter, ważna</w:t>
      </w:r>
      <w:r w:rsidR="00B5786E">
        <w:t xml:space="preserve">  szósta</w:t>
      </w:r>
      <w:r w:rsidR="00F53434">
        <w:t>)</w:t>
      </w:r>
      <w:r>
        <w:t xml:space="preserve"> EUKLI</w:t>
      </w:r>
      <w:r w:rsidRPr="00D84CEB">
        <w:rPr>
          <w:highlight w:val="yellow"/>
        </w:rPr>
        <w:t>D</w:t>
      </w:r>
      <w:r>
        <w:t>ES</w:t>
      </w:r>
    </w:p>
    <w:p w14:paraId="56392528" w14:textId="769CB0AC" w:rsidR="00FB4AC6" w:rsidRDefault="00BC2F82" w:rsidP="00FB4AC6">
      <w:r>
        <w:t xml:space="preserve">9. </w:t>
      </w:r>
      <w:r w:rsidR="00FB4AC6">
        <w:t>Materiał stosowany do wyrobu figurek i lampek</w:t>
      </w:r>
      <w:r w:rsidR="00B5786E">
        <w:t xml:space="preserve"> (osiem liter, ważna trzecia)</w:t>
      </w:r>
      <w:r>
        <w:t xml:space="preserve"> TE</w:t>
      </w:r>
      <w:r w:rsidRPr="00D84CEB">
        <w:rPr>
          <w:highlight w:val="yellow"/>
        </w:rPr>
        <w:t>R</w:t>
      </w:r>
      <w:r>
        <w:t>AKOTA</w:t>
      </w:r>
    </w:p>
    <w:p w14:paraId="6953532F" w14:textId="6C065906" w:rsidR="00FB4AC6" w:rsidRDefault="00BC2F82" w:rsidP="00FB4AC6">
      <w:r>
        <w:t xml:space="preserve">10. </w:t>
      </w:r>
      <w:r w:rsidR="00FB4AC6">
        <w:t>Miejsce stoczenia bitwy morskiej w wojnie grecko-perskiej w 480 r. p.n.e.</w:t>
      </w:r>
      <w:r w:rsidR="00B5786E">
        <w:t xml:space="preserve"> (osiem liter, ważna</w:t>
      </w:r>
      <w:r w:rsidR="009D39AF">
        <w:t xml:space="preserve"> szósta</w:t>
      </w:r>
      <w:r w:rsidR="00B5786E">
        <w:t>)</w:t>
      </w:r>
      <w:r>
        <w:t xml:space="preserve"> SALAM</w:t>
      </w:r>
      <w:r w:rsidRPr="00D84CEB">
        <w:rPr>
          <w:highlight w:val="yellow"/>
        </w:rPr>
        <w:t>I</w:t>
      </w:r>
      <w:r>
        <w:t>NA</w:t>
      </w:r>
    </w:p>
    <w:p w14:paraId="079CD391" w14:textId="3F9FB023" w:rsidR="00FC17F2" w:rsidRDefault="00BC2F82" w:rsidP="00FB4AC6">
      <w:r>
        <w:t xml:space="preserve">11. </w:t>
      </w:r>
      <w:r w:rsidR="00FB4AC6">
        <w:t>Jednostka administracyjna w imperium perskim</w:t>
      </w:r>
      <w:r w:rsidR="009D39AF">
        <w:t xml:space="preserve"> (osiem liter, ważna piąta)</w:t>
      </w:r>
      <w:r>
        <w:t xml:space="preserve"> SATR</w:t>
      </w:r>
      <w:r w:rsidRPr="00D84CEB">
        <w:rPr>
          <w:highlight w:val="yellow"/>
        </w:rPr>
        <w:t>A</w:t>
      </w:r>
      <w:r>
        <w:t>PIA</w:t>
      </w:r>
    </w:p>
    <w:sectPr w:rsidR="00FC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32"/>
    <w:rsid w:val="002E7C7D"/>
    <w:rsid w:val="003769B4"/>
    <w:rsid w:val="0048246B"/>
    <w:rsid w:val="004E000E"/>
    <w:rsid w:val="00554535"/>
    <w:rsid w:val="006B4732"/>
    <w:rsid w:val="0086133E"/>
    <w:rsid w:val="00925107"/>
    <w:rsid w:val="009D39AF"/>
    <w:rsid w:val="00B36B09"/>
    <w:rsid w:val="00B5786E"/>
    <w:rsid w:val="00BC2F82"/>
    <w:rsid w:val="00C71679"/>
    <w:rsid w:val="00C71FBE"/>
    <w:rsid w:val="00D773F7"/>
    <w:rsid w:val="00D84CEB"/>
    <w:rsid w:val="00DA73A7"/>
    <w:rsid w:val="00ED7F40"/>
    <w:rsid w:val="00F51734"/>
    <w:rsid w:val="00F53434"/>
    <w:rsid w:val="00FB4AC6"/>
    <w:rsid w:val="00FC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B031"/>
  <w15:chartTrackingRefBased/>
  <w15:docId w15:val="{29E35AA7-BEC0-4695-B079-B5F63176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23A8-A915-4239-A7E8-596C14FF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Piwowarczyk</cp:lastModifiedBy>
  <cp:revision>21</cp:revision>
  <dcterms:created xsi:type="dcterms:W3CDTF">2020-09-14T05:55:00Z</dcterms:created>
  <dcterms:modified xsi:type="dcterms:W3CDTF">2020-09-15T05:46:00Z</dcterms:modified>
</cp:coreProperties>
</file>