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A1" w:rsidRPr="008D3C13" w:rsidRDefault="009F23A1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9F23A1" w:rsidRPr="008D3C13" w:rsidRDefault="009F23A1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414B76" w:rsidRPr="008D3C13" w:rsidRDefault="00414B76" w:rsidP="00257D5D">
      <w:pPr>
        <w:tabs>
          <w:tab w:val="right" w:pos="9000"/>
        </w:tabs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8D3C1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257D5D" w:rsidRPr="008D3C13">
        <w:rPr>
          <w:rFonts w:asciiTheme="minorHAnsi" w:hAnsiTheme="minorHAnsi"/>
          <w:b/>
          <w:sz w:val="20"/>
          <w:szCs w:val="20"/>
        </w:rPr>
        <w:t>zał. nr 6 do siwz - wzór</w:t>
      </w:r>
    </w:p>
    <w:p w:rsidR="00414B76" w:rsidRPr="008D3C13" w:rsidRDefault="00414B76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414B76" w:rsidRPr="008D3C13" w:rsidRDefault="00414B76" w:rsidP="00414B76">
      <w:pPr>
        <w:tabs>
          <w:tab w:val="right" w:pos="9000"/>
        </w:tabs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14B76" w:rsidRPr="008D3C13" w:rsidRDefault="00414B76" w:rsidP="00414B76">
      <w:pPr>
        <w:tabs>
          <w:tab w:val="right" w:pos="9000"/>
        </w:tabs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WYKAZ OSÓB ODPOWIEDZIALNYCH </w:t>
      </w:r>
      <w:r w:rsidRPr="008D3C13">
        <w:rPr>
          <w:rFonts w:asciiTheme="minorHAnsi" w:hAnsiTheme="minorHAnsi"/>
          <w:b/>
          <w:sz w:val="20"/>
          <w:szCs w:val="20"/>
        </w:rPr>
        <w:br/>
        <w:t xml:space="preserve">ZA WYKONANIE ZAMÓWIENIA  </w:t>
      </w:r>
    </w:p>
    <w:p w:rsidR="00414B76" w:rsidRPr="008D3C13" w:rsidRDefault="00414B76" w:rsidP="00414B76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 </w:t>
      </w:r>
    </w:p>
    <w:p w:rsidR="00414B76" w:rsidRPr="008D3C13" w:rsidRDefault="00414B76" w:rsidP="00414B76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1803" w:type="dxa"/>
        <w:jc w:val="center"/>
        <w:tblInd w:w="-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9"/>
        <w:gridCol w:w="7187"/>
        <w:gridCol w:w="2697"/>
      </w:tblGrid>
      <w:tr w:rsidR="00257D5D" w:rsidRPr="008D3C13" w:rsidTr="00241DAA">
        <w:trPr>
          <w:trHeight w:val="777"/>
          <w:jc w:val="center"/>
        </w:trPr>
        <w:tc>
          <w:tcPr>
            <w:tcW w:w="1919" w:type="dxa"/>
            <w:vAlign w:val="center"/>
          </w:tcPr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Imię i Nazwisko osób biorących udział w realizacji zamówienia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 zakres wykonywanych czynności - funkcja)</w:t>
            </w:r>
          </w:p>
        </w:tc>
        <w:tc>
          <w:tcPr>
            <w:tcW w:w="7187" w:type="dxa"/>
            <w:vAlign w:val="center"/>
          </w:tcPr>
          <w:p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Kwalifikacje zawodowe, uprawnienia, doświadczenie i wykształcenie </w:t>
            </w:r>
          </w:p>
          <w:p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 należy podać wszystkie informacje niezbędne do potwierdzenia spełniania postawionych warunków)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</w:tcPr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Informacja o podstawie do dysponowania osobą</w:t>
            </w:r>
          </w:p>
          <w:p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Dysponowanie bezpośrednie/ dysponowanie pośrednie</w:t>
            </w:r>
          </w:p>
        </w:tc>
      </w:tr>
      <w:tr w:rsidR="00F2192F" w:rsidRPr="008D3C13" w:rsidTr="00241DAA">
        <w:trPr>
          <w:trHeight w:val="777"/>
          <w:jc w:val="center"/>
        </w:trPr>
        <w:tc>
          <w:tcPr>
            <w:tcW w:w="1919" w:type="dxa"/>
          </w:tcPr>
          <w:p w:rsidR="00F2192F" w:rsidRPr="00927C9F" w:rsidRDefault="00241DAA" w:rsidP="007F3DA1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27C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Kierownik prac konserwatorskich</w:t>
            </w:r>
          </w:p>
          <w:p w:rsidR="00F2192F" w:rsidRPr="008D3C13" w:rsidRDefault="00F2192F" w:rsidP="007F3D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F2192F" w:rsidRPr="008D3C13" w:rsidRDefault="00F2192F" w:rsidP="007F3D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………………..............     </w:t>
            </w:r>
          </w:p>
          <w:p w:rsidR="00F2192F" w:rsidRPr="008D3C13" w:rsidRDefault="00F2192F" w:rsidP="007F3D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187" w:type="dxa"/>
          </w:tcPr>
          <w:p w:rsidR="00F2192F" w:rsidRPr="008D3C13" w:rsidRDefault="00F2192F" w:rsidP="007F3DA1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1. Posiada wykształcenie i spełnia wymogi, o których mowa w art. 37a ustawy o ochronie zabytków i opiece nad zabytkami, tj.:</w:t>
            </w:r>
          </w:p>
          <w:p w:rsidR="00F2192F" w:rsidRPr="008D3C13" w:rsidRDefault="00F2192F" w:rsidP="007F3DA1">
            <w:pPr>
              <w:pStyle w:val="Akapitzlist"/>
              <w:ind w:left="0"/>
              <w:contextualSpacing w:val="0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1) ukończone studia drugiego stopnia w zakresie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(należy podać nazwę uczelni, wydział, kierunek, nr dyplomu)</w:t>
            </w:r>
          </w:p>
          <w:p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F2192F" w:rsidRPr="008D3C13" w:rsidRDefault="00F2192F" w:rsidP="007F3DA1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2) ukończone jednolite studia magisterskie w zakresie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(należy podać nazwę uczelni, wydział, kierunek, nr dyplomu)</w:t>
            </w:r>
          </w:p>
          <w:p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F2192F" w:rsidRPr="008D3C13" w:rsidRDefault="00F2192F" w:rsidP="007F3DA1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3) świadectwo ukończenia szkoły średniej zawodowej oraz tytuł zawodowy w zawodzie odpowiadającym dziedzinie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(</w:t>
            </w:r>
            <w:r w:rsidRPr="008D3C13">
              <w:rPr>
                <w:rFonts w:ascii="Calibri" w:hAnsi="Calibri"/>
                <w:i/>
                <w:sz w:val="20"/>
                <w:szCs w:val="20"/>
              </w:rPr>
              <w:t>należy podać nazwę szkoły średniej zawodowej, uzyskany tytuł zawodowy)</w:t>
            </w:r>
          </w:p>
          <w:p w:rsidR="00F2192F" w:rsidRPr="008D3C13" w:rsidRDefault="00F2192F" w:rsidP="00F2192F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 xml:space="preserve">4) wykształcenie średnie i dyplom potwierdzający posiadanie kwalifikacji zawodowych </w:t>
            </w:r>
            <w:r w:rsidRPr="008D3C13">
              <w:rPr>
                <w:rFonts w:ascii="Calibri" w:hAnsi="Calibri"/>
                <w:sz w:val="20"/>
              </w:rPr>
              <w:lastRenderedPageBreak/>
              <w:t>w zawodzie odpowiadającym dziedzinie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 xml:space="preserve">(należy podać nazwę szkoły średniej, </w:t>
            </w: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informacje o posiadanych kwalifikacjach zawodowych wynikających z dyplomu)</w:t>
            </w: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F2192F" w:rsidRPr="008D3C13" w:rsidRDefault="00F2192F" w:rsidP="00F2192F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5) dyplom mistrza w zawodzie odpowiadającym dziedzinie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 xml:space="preserve">(należy podać nazwę szkoły średniej, nr dyplomu </w:t>
            </w: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lub informacje o posiadanych kwalifikacjach zawodowych wynikających z dyplomu)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</w:p>
          <w:p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</w:p>
          <w:p w:rsidR="00333AEA" w:rsidRDefault="00F2192F" w:rsidP="00333AEA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oraz</w:t>
            </w:r>
          </w:p>
          <w:p w:rsidR="00F2192F" w:rsidRPr="008D3C13" w:rsidRDefault="00F2192F" w:rsidP="00333AEA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brał / ła udział w pracach konserwatorskich prowadzonych przy zabytkach wpisanych do rejestru, inwentarza muzeum będącego instytucją kultury lub zaliczanych do jednej z kategorii, o których mowa w art. 64 ust. 1 ustawy z dnia 23 lipca 2003r. o ochronie zabytków i opiece nad zabytkami (</w:t>
            </w:r>
            <w:r w:rsidR="00333AEA" w:rsidRPr="00435A75">
              <w:rPr>
                <w:rStyle w:val="FontStyle23"/>
                <w:sz w:val="22"/>
                <w:szCs w:val="22"/>
              </w:rPr>
              <w:t xml:space="preserve">Dz. U. </w:t>
            </w:r>
            <w:r w:rsidR="00333AEA" w:rsidRPr="00660D63">
              <w:rPr>
                <w:rStyle w:val="FontStyle23"/>
                <w:sz w:val="22"/>
                <w:szCs w:val="22"/>
              </w:rPr>
              <w:t xml:space="preserve">2018 poz. 2067 </w:t>
            </w:r>
            <w:r w:rsidR="00333AEA" w:rsidRPr="00435A75">
              <w:rPr>
                <w:rStyle w:val="FontStyle23"/>
                <w:sz w:val="22"/>
                <w:szCs w:val="22"/>
              </w:rPr>
              <w:t>ze zm</w:t>
            </w:r>
            <w:r w:rsidR="00333AEA" w:rsidRPr="00435A75">
              <w:rPr>
                <w:rFonts w:ascii="Calibri" w:hAnsi="Calibri"/>
                <w:color w:val="000000"/>
                <w:szCs w:val="22"/>
              </w:rPr>
              <w:t>.).</w:t>
            </w:r>
            <w:r w:rsidR="00333A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3C13">
              <w:rPr>
                <w:rFonts w:ascii="Calibri" w:hAnsi="Calibri"/>
                <w:sz w:val="20"/>
                <w:szCs w:val="20"/>
              </w:rPr>
              <w:t>………………….…..…… miesięcy lub ………………...……. lat</w:t>
            </w:r>
          </w:p>
          <w:p w:rsidR="00F2192F" w:rsidRPr="008D3C13" w:rsidRDefault="00F2192F" w:rsidP="00F219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 xml:space="preserve">lub </w:t>
            </w:r>
          </w:p>
          <w:p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</w:p>
          <w:p w:rsidR="00F2192F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 xml:space="preserve">nr zaświad. PSOZ ……………..................... </w:t>
            </w:r>
          </w:p>
          <w:p w:rsidR="00333AEA" w:rsidRPr="00F2192F" w:rsidRDefault="00333AEA" w:rsidP="00F2192F">
            <w:pPr>
              <w:rPr>
                <w:rFonts w:ascii="Calibri" w:hAnsi="Calibri"/>
                <w:sz w:val="20"/>
                <w:szCs w:val="20"/>
              </w:rPr>
            </w:pPr>
          </w:p>
          <w:p w:rsidR="00F2192F" w:rsidRPr="008D3C13" w:rsidRDefault="009A650C" w:rsidP="009A650C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FontStyle27"/>
                <w:rFonts w:ascii="Calibri" w:hAnsi="Calibri"/>
              </w:rPr>
              <w:t xml:space="preserve">kierownik prac konserwatorskich </w:t>
            </w:r>
            <w:r w:rsidRPr="00A8163D">
              <w:rPr>
                <w:rStyle w:val="FontStyle27"/>
                <w:rFonts w:ascii="Calibri" w:hAnsi="Calibri"/>
              </w:rPr>
              <w:t xml:space="preserve">posiada co najmniej </w:t>
            </w:r>
            <w:r>
              <w:rPr>
                <w:rStyle w:val="FontStyle27"/>
                <w:rFonts w:ascii="Calibri" w:hAnsi="Calibri"/>
              </w:rPr>
              <w:t xml:space="preserve">............. letnie </w:t>
            </w:r>
            <w:r w:rsidRPr="00A8163D">
              <w:rPr>
                <w:rStyle w:val="FontStyle27"/>
                <w:rFonts w:ascii="Calibri" w:hAnsi="Calibri"/>
              </w:rPr>
              <w:t xml:space="preserve"> doświadczenie w samodzielnym prowadzeniu i kierowaniu lub nadzorowaniu prac</w:t>
            </w:r>
            <w:r>
              <w:rPr>
                <w:rStyle w:val="FontStyle27"/>
                <w:rFonts w:ascii="Calibri" w:hAnsi="Calibri"/>
              </w:rPr>
              <w:t>ami</w:t>
            </w:r>
            <w:r w:rsidRPr="00A8163D">
              <w:rPr>
                <w:rStyle w:val="FontStyle27"/>
                <w:rFonts w:ascii="Calibri" w:hAnsi="Calibri"/>
              </w:rPr>
              <w:t xml:space="preserve"> konserwatorski</w:t>
            </w:r>
            <w:r>
              <w:rPr>
                <w:rStyle w:val="FontStyle27"/>
                <w:rFonts w:ascii="Calibri" w:hAnsi="Calibri"/>
              </w:rPr>
              <w:t>mi</w:t>
            </w:r>
          </w:p>
        </w:tc>
        <w:tc>
          <w:tcPr>
            <w:tcW w:w="2697" w:type="dxa"/>
          </w:tcPr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D3C13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</w:t>
            </w:r>
          </w:p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92F" w:rsidRPr="00F61C24" w:rsidTr="00927C9F">
        <w:trPr>
          <w:trHeight w:val="4096"/>
          <w:jc w:val="center"/>
        </w:trPr>
        <w:tc>
          <w:tcPr>
            <w:tcW w:w="1919" w:type="dxa"/>
          </w:tcPr>
          <w:p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lastRenderedPageBreak/>
              <w:t>Kierownik</w:t>
            </w:r>
            <w:r w:rsidR="009A650C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robót sanitarnych</w:t>
            </w:r>
          </w:p>
          <w:p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……………….................    </w:t>
            </w:r>
          </w:p>
          <w:p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187" w:type="dxa"/>
          </w:tcPr>
          <w:p w:rsidR="00F2192F" w:rsidRPr="00F61C24" w:rsidRDefault="00F2192F" w:rsidP="00257D5D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F61C24">
              <w:rPr>
                <w:rFonts w:ascii="Calibri" w:eastAsia="SimSun" w:hAnsi="Calibri"/>
                <w:bCs/>
                <w:color w:val="000000"/>
                <w:sz w:val="20"/>
              </w:rPr>
              <w:t>1. Posiada uprawnienia i doświadczenie oraz spełnia wymogi, o których mowa w art. 37c ustawy o ochronie zabytków i opiece nad zabytkami, tj.:</w:t>
            </w:r>
          </w:p>
          <w:p w:rsidR="00F2192F" w:rsidRPr="00F61C24" w:rsidRDefault="00F2192F" w:rsidP="00257D5D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  <w:highlight w:val="green"/>
              </w:rPr>
            </w:pPr>
          </w:p>
          <w:p w:rsidR="00F2192F" w:rsidRPr="009A650C" w:rsidRDefault="00F2192F" w:rsidP="00257D5D">
            <w:pPr>
              <w:jc w:val="both"/>
              <w:rPr>
                <w:rFonts w:ascii="Calibri" w:eastAsia="SimSun" w:hAnsi="Calibri"/>
                <w:bCs/>
                <w:color w:val="000000"/>
                <w:sz w:val="20"/>
                <w:szCs w:val="20"/>
              </w:rPr>
            </w:pPr>
            <w:r w:rsidRPr="00F61C24">
              <w:rPr>
                <w:rFonts w:ascii="Calibri" w:hAnsi="Calibri"/>
                <w:color w:val="000000"/>
                <w:sz w:val="20"/>
                <w:szCs w:val="20"/>
              </w:rPr>
              <w:t xml:space="preserve">1) </w:t>
            </w:r>
            <w:r w:rsidR="009A650C" w:rsidRPr="009A650C">
              <w:rPr>
                <w:rFonts w:ascii="Calibri" w:eastAsia="SimSun" w:hAnsi="Calibri"/>
                <w:bCs/>
                <w:color w:val="000000"/>
                <w:sz w:val="20"/>
                <w:szCs w:val="20"/>
              </w:rPr>
              <w:t>uprawnienia budowlane do kierowania robotami budowlanymi w specjalności instalacyjnej w zakresie instalacji i urządzeń cieplnych, wentylacyjnych, gazowych, wodociągowych i kanalizacyjnych</w:t>
            </w:r>
            <w:r w:rsidRPr="009A650C">
              <w:rPr>
                <w:rFonts w:ascii="Calibri" w:eastAsia="SimSun" w:hAnsi="Calibri"/>
                <w:bCs/>
                <w:color w:val="000000"/>
                <w:sz w:val="20"/>
                <w:szCs w:val="20"/>
              </w:rPr>
              <w:t xml:space="preserve"> określone przepisami Prawa budowlanego</w:t>
            </w:r>
          </w:p>
          <w:p w:rsidR="00F2192F" w:rsidRPr="009A650C" w:rsidRDefault="00F2192F" w:rsidP="00257D5D">
            <w:pPr>
              <w:rPr>
                <w:rFonts w:ascii="Calibri" w:eastAsia="SimSun" w:hAnsi="Calibri"/>
                <w:bCs/>
                <w:color w:val="000000"/>
                <w:sz w:val="20"/>
                <w:szCs w:val="20"/>
              </w:rPr>
            </w:pPr>
            <w:r w:rsidRPr="009A650C">
              <w:rPr>
                <w:rFonts w:ascii="Calibri" w:eastAsia="SimSun" w:hAnsi="Calibri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…………………………………………………………………………………………………….…</w:t>
            </w:r>
          </w:p>
          <w:p w:rsidR="00F2192F" w:rsidRPr="00F61C24" w:rsidRDefault="00F2192F" w:rsidP="00257D5D">
            <w:pPr>
              <w:pStyle w:val="Akapitzlist"/>
              <w:ind w:left="360"/>
              <w:jc w:val="center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9A650C">
              <w:rPr>
                <w:rFonts w:ascii="Calibri" w:eastAsia="SimSun" w:hAnsi="Calibri"/>
                <w:bCs/>
                <w:color w:val="000000"/>
                <w:sz w:val="20"/>
              </w:rPr>
              <w:t xml:space="preserve"> </w:t>
            </w:r>
            <w:r w:rsidRPr="00F61C24">
              <w:rPr>
                <w:rFonts w:ascii="Calibri" w:eastAsia="SimSun" w:hAnsi="Calibri"/>
                <w:bCs/>
                <w:color w:val="000000"/>
                <w:sz w:val="20"/>
              </w:rPr>
              <w:t>(należy podać numer uprawnień)</w:t>
            </w:r>
          </w:p>
          <w:p w:rsidR="00F2192F" w:rsidRPr="00F61C24" w:rsidRDefault="00F2192F" w:rsidP="00257D5D">
            <w:pPr>
              <w:pStyle w:val="Akapitzlist"/>
              <w:ind w:left="0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:rsidR="00F2192F" w:rsidRPr="00F61C24" w:rsidRDefault="00F2192F" w:rsidP="00257D5D">
            <w:pPr>
              <w:pStyle w:val="Akapitzlist"/>
              <w:ind w:left="0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F61C24">
              <w:rPr>
                <w:rFonts w:ascii="Calibri" w:eastAsia="SimSun" w:hAnsi="Calibri"/>
                <w:bCs/>
                <w:color w:val="000000"/>
                <w:sz w:val="20"/>
              </w:rPr>
              <w:t>oraz</w:t>
            </w:r>
          </w:p>
          <w:p w:rsidR="00F2192F" w:rsidRPr="00F61C24" w:rsidRDefault="00F2192F" w:rsidP="00257D5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 xml:space="preserve">brał / ła udział w robotach budowlanych prowadzonych przy zabytkach nieruchomych wpisanych do rejestru lub inwentarza muzeum będącego instytucją kultury </w:t>
            </w:r>
            <w:r w:rsidRPr="00F61C24">
              <w:rPr>
                <w:rFonts w:ascii="Calibri" w:hAnsi="Calibri"/>
                <w:bCs/>
                <w:sz w:val="20"/>
                <w:szCs w:val="20"/>
              </w:rPr>
              <w:t xml:space="preserve">…….… </w:t>
            </w:r>
            <w:r w:rsidRPr="00F61C24">
              <w:rPr>
                <w:rFonts w:ascii="Calibri" w:hAnsi="Calibri"/>
                <w:sz w:val="20"/>
                <w:szCs w:val="20"/>
              </w:rPr>
              <w:t>miesięcy lub ………... lat</w:t>
            </w:r>
          </w:p>
          <w:p w:rsidR="00F2192F" w:rsidRPr="00F61C24" w:rsidRDefault="00F2192F" w:rsidP="00257D5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2192F" w:rsidRDefault="00F2192F" w:rsidP="005203C8">
            <w:pPr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 xml:space="preserve">Posiada…………………. lat doświadczenia zawodowego w pełnieniu funkcji kierownika </w:t>
            </w:r>
            <w:r w:rsidR="009A650C">
              <w:rPr>
                <w:rFonts w:ascii="Calibri" w:hAnsi="Calibri"/>
                <w:sz w:val="20"/>
                <w:szCs w:val="20"/>
              </w:rPr>
              <w:t>robót sanitarnych</w:t>
            </w:r>
            <w:r w:rsidRPr="00F61C24">
              <w:rPr>
                <w:rFonts w:ascii="Calibri" w:hAnsi="Calibri"/>
                <w:sz w:val="20"/>
                <w:szCs w:val="20"/>
              </w:rPr>
              <w:t>.</w:t>
            </w:r>
          </w:p>
          <w:p w:rsidR="009A650C" w:rsidRPr="005203C8" w:rsidRDefault="009A650C" w:rsidP="005203C8">
            <w:pPr>
              <w:rPr>
                <w:rFonts w:ascii="Calibri" w:hAnsi="Calibri"/>
                <w:sz w:val="20"/>
                <w:szCs w:val="20"/>
              </w:rPr>
            </w:pPr>
          </w:p>
          <w:p w:rsidR="009A650C" w:rsidRPr="009A650C" w:rsidRDefault="00241DAA" w:rsidP="009A650C">
            <w:pPr>
              <w:pStyle w:val="Tekstpodstawowy"/>
              <w:spacing w:line="276" w:lineRule="auto"/>
              <w:rPr>
                <w:sz w:val="20"/>
              </w:rPr>
            </w:pPr>
            <w:r w:rsidRPr="009A650C">
              <w:rPr>
                <w:rFonts w:asciiTheme="minorHAnsi" w:hAnsiTheme="minorHAnsi"/>
                <w:sz w:val="20"/>
              </w:rPr>
              <w:t>winien wykazać</w:t>
            </w:r>
            <w:r w:rsidR="009A650C" w:rsidRPr="009A650C">
              <w:rPr>
                <w:rFonts w:asciiTheme="minorHAnsi" w:hAnsiTheme="minorHAnsi"/>
                <w:sz w:val="20"/>
              </w:rPr>
              <w:t>, że</w:t>
            </w:r>
            <w:r w:rsidRPr="009A650C">
              <w:rPr>
                <w:rFonts w:asciiTheme="minorHAnsi" w:hAnsiTheme="minorHAnsi"/>
                <w:sz w:val="20"/>
              </w:rPr>
              <w:t xml:space="preserve"> </w:t>
            </w:r>
            <w:r w:rsidR="009A650C" w:rsidRPr="009A650C">
              <w:rPr>
                <w:rFonts w:asciiTheme="minorHAnsi" w:hAnsiTheme="minorHAnsi"/>
                <w:sz w:val="20"/>
              </w:rPr>
              <w:t>pełnił funkcję kierownika robót przynajmniej jednego zamówienia tj. umowy w obiekcie budowlanym wpisanym do rejestru/ewidencji zabytków dotyczącym robót w branży sanitarnej w zakresie instalacji centralnego ogrzewania</w:t>
            </w:r>
            <w:r w:rsidR="009A650C" w:rsidRPr="009A650C">
              <w:rPr>
                <w:sz w:val="20"/>
              </w:rPr>
              <w:t>.</w:t>
            </w:r>
          </w:p>
          <w:p w:rsidR="00F2192F" w:rsidRDefault="00F2192F" w:rsidP="00444E22">
            <w:pPr>
              <w:tabs>
                <w:tab w:val="left" w:pos="709"/>
                <w:tab w:val="left" w:pos="851"/>
              </w:tabs>
              <w:spacing w:after="40" w:line="276" w:lineRule="auto"/>
              <w:ind w:left="43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1. nazwa i adres zleceniodawcy..............................................................................</w:t>
            </w:r>
          </w:p>
          <w:p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2. termin wykonania (od dd/mm/rr do dd/mm/rr).............................................</w:t>
            </w:r>
          </w:p>
          <w:p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3. nr z rejestru zabytków</w:t>
            </w:r>
            <w:r>
              <w:rPr>
                <w:rFonts w:ascii="Calibri" w:hAnsi="Calibri"/>
                <w:sz w:val="20"/>
                <w:szCs w:val="20"/>
              </w:rPr>
              <w:t>/ewid</w:t>
            </w:r>
            <w:r w:rsidR="009A650C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F61C24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</w:t>
            </w:r>
          </w:p>
          <w:p w:rsidR="00F2192F" w:rsidRPr="00F61C24" w:rsidRDefault="009A650C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F2192F" w:rsidRPr="00F61C24">
              <w:rPr>
                <w:rFonts w:ascii="Calibri" w:hAnsi="Calibri"/>
                <w:sz w:val="20"/>
                <w:szCs w:val="20"/>
              </w:rPr>
              <w:t>zakres umowy....................................................................................................</w:t>
            </w:r>
          </w:p>
        </w:tc>
        <w:tc>
          <w:tcPr>
            <w:tcW w:w="2697" w:type="dxa"/>
          </w:tcPr>
          <w:p w:rsidR="00F2192F" w:rsidRPr="00F61C24" w:rsidRDefault="00F2192F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192F" w:rsidRPr="00F61C24" w:rsidRDefault="00F2192F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192F" w:rsidRPr="00F61C24" w:rsidRDefault="00F2192F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192F" w:rsidRPr="00F61C24" w:rsidRDefault="00F2192F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F61C2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9A650C" w:rsidRPr="00F61C24" w:rsidTr="00927C9F">
        <w:trPr>
          <w:trHeight w:val="28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61C24" w:rsidRDefault="009A650C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Badacz architektury</w:t>
            </w:r>
          </w:p>
          <w:p w:rsidR="009A650C" w:rsidRPr="00F61C24" w:rsidRDefault="009A650C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9A650C" w:rsidRPr="00F61C24" w:rsidRDefault="009A650C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9A650C" w:rsidRPr="00927C9F" w:rsidRDefault="009A650C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27C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……………….................    </w:t>
            </w:r>
          </w:p>
          <w:p w:rsidR="009A650C" w:rsidRPr="00927C9F" w:rsidRDefault="009A650C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27C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9A650C" w:rsidRDefault="009A650C" w:rsidP="000A7489">
            <w:pPr>
              <w:pStyle w:val="Akapitzlist"/>
              <w:ind w:left="0"/>
              <w:jc w:val="both"/>
              <w:rPr>
                <w:rFonts w:asciiTheme="minorHAnsi" w:eastAsia="SimSun" w:hAnsiTheme="minorHAnsi"/>
                <w:bCs/>
                <w:color w:val="000000"/>
                <w:sz w:val="20"/>
              </w:rPr>
            </w:pPr>
            <w:r w:rsidRPr="009A650C">
              <w:rPr>
                <w:rFonts w:asciiTheme="minorHAnsi" w:eastAsia="SimSun" w:hAnsiTheme="minorHAnsi"/>
                <w:bCs/>
                <w:color w:val="000000"/>
                <w:sz w:val="20"/>
              </w:rPr>
              <w:t>1. Posiada uprawnienia i doświadczenie oraz spełnia wymogi, o których mowa w art. 37d ustawy o ochronie zabytków i opiece nad zabytkami, tj.:</w:t>
            </w:r>
          </w:p>
          <w:p w:rsidR="009A650C" w:rsidRPr="009A650C" w:rsidRDefault="009A650C" w:rsidP="000A7489">
            <w:pPr>
              <w:pStyle w:val="Akapitzlist"/>
              <w:ind w:left="0"/>
              <w:jc w:val="both"/>
              <w:rPr>
                <w:rFonts w:asciiTheme="minorHAnsi" w:eastAsia="SimSun" w:hAnsiTheme="minorHAnsi"/>
                <w:bCs/>
                <w:color w:val="000000"/>
                <w:sz w:val="20"/>
                <w:highlight w:val="green"/>
              </w:rPr>
            </w:pPr>
          </w:p>
          <w:p w:rsidR="009A650C" w:rsidRPr="009A650C" w:rsidRDefault="009A650C" w:rsidP="000A7489">
            <w:pPr>
              <w:shd w:val="clear" w:color="auto" w:fill="FFFFFF"/>
              <w:spacing w:after="72"/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>1) ukończyła studia drugiego stopnia lub jednolite studia magisterskie, na kierunku architektura lub architektura i urbanistyka,</w:t>
            </w:r>
          </w:p>
          <w:p w:rsidR="009A650C" w:rsidRPr="009A650C" w:rsidRDefault="009A650C" w:rsidP="000A7489">
            <w:pPr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9A650C" w:rsidRPr="009A650C" w:rsidRDefault="009A650C" w:rsidP="000A7489">
            <w:pPr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9A650C" w:rsidRPr="009A650C" w:rsidRDefault="009A650C" w:rsidP="000A748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A650C">
              <w:rPr>
                <w:rFonts w:asciiTheme="minorHAnsi" w:hAnsiTheme="minorHAnsi"/>
                <w:i/>
                <w:sz w:val="20"/>
                <w:szCs w:val="20"/>
              </w:rPr>
              <w:t>(należy podać nazwę uczelni, wydział, kierunek, nr dyplomu)</w:t>
            </w:r>
          </w:p>
          <w:p w:rsidR="009A650C" w:rsidRPr="009A650C" w:rsidRDefault="009A650C" w:rsidP="000A7489">
            <w:pPr>
              <w:shd w:val="clear" w:color="auto" w:fill="FFFFFF"/>
              <w:spacing w:after="72"/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:rsidR="009A650C" w:rsidRPr="009A650C" w:rsidRDefault="009A650C" w:rsidP="000A7489">
            <w:pPr>
              <w:shd w:val="clear" w:color="auto" w:fill="FFFFFF"/>
              <w:spacing w:after="72"/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>2) ukończyła studia drugiego stopnia lub jednolite studia magisterskie, których program obejmował zajęcia lub grupy zajęć umożliwiające nabycie wiedzy i umiejętności w zakresie prowadzenia badań architektonicznych w wymiarze co najmniej 60 godzin lub którym przypisano co najmniej 6 punktów ECTS,</w:t>
            </w:r>
          </w:p>
          <w:p w:rsidR="009A650C" w:rsidRPr="009A650C" w:rsidRDefault="009A650C" w:rsidP="000A7489">
            <w:pPr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9A650C" w:rsidRPr="009A650C" w:rsidRDefault="009A650C" w:rsidP="000A7489">
            <w:pPr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9A650C" w:rsidRPr="009A650C" w:rsidRDefault="009A650C" w:rsidP="000A748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A650C">
              <w:rPr>
                <w:rFonts w:asciiTheme="minorHAnsi" w:hAnsiTheme="minorHAnsi"/>
                <w:i/>
                <w:sz w:val="20"/>
                <w:szCs w:val="20"/>
              </w:rPr>
              <w:t>(należy podać nazwę uczelni, wydział, kierunek, nr dyplomu)</w:t>
            </w:r>
          </w:p>
          <w:p w:rsidR="009A650C" w:rsidRPr="009A650C" w:rsidRDefault="009A650C" w:rsidP="000A748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A650C" w:rsidRPr="009A650C" w:rsidRDefault="009A650C" w:rsidP="000A7489">
            <w:pPr>
              <w:shd w:val="clear" w:color="auto" w:fill="FFFFFF"/>
              <w:spacing w:after="72"/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:rsidR="009A650C" w:rsidRPr="009A650C" w:rsidRDefault="009A650C" w:rsidP="000A7489">
            <w:pPr>
              <w:shd w:val="clear" w:color="auto" w:fill="FFFFFF"/>
              <w:spacing w:after="72"/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>3) ukończyła studia podyplomowe w zakresie prowadzenia badań architektonicznych</w:t>
            </w:r>
          </w:p>
          <w:p w:rsidR="009A650C" w:rsidRPr="009A650C" w:rsidRDefault="009A650C" w:rsidP="000A7489">
            <w:pPr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9A650C" w:rsidRPr="009A650C" w:rsidRDefault="009A650C" w:rsidP="000A7489">
            <w:pPr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9A650C" w:rsidRPr="009A650C" w:rsidRDefault="009A650C" w:rsidP="000A748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A650C">
              <w:rPr>
                <w:rFonts w:asciiTheme="minorHAnsi" w:hAnsiTheme="minorHAnsi"/>
                <w:i/>
                <w:sz w:val="20"/>
                <w:szCs w:val="20"/>
              </w:rPr>
              <w:t>(należy podać nazwę uczelni, wydział, kierunek, nr dyplomu)</w:t>
            </w:r>
          </w:p>
          <w:p w:rsidR="009A650C" w:rsidRPr="009A650C" w:rsidRDefault="009A650C" w:rsidP="000A7489">
            <w:pPr>
              <w:shd w:val="clear" w:color="auto" w:fill="FFFFFF"/>
              <w:spacing w:before="120" w:after="13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 xml:space="preserve">oraz </w:t>
            </w:r>
          </w:p>
          <w:p w:rsidR="009A650C" w:rsidRDefault="009A650C" w:rsidP="009A650C">
            <w:pPr>
              <w:shd w:val="clear" w:color="auto" w:fill="FFFFFF"/>
              <w:spacing w:before="120" w:after="13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sz w:val="20"/>
                <w:szCs w:val="20"/>
              </w:rPr>
              <w:t>po ukończeniu tych studiów przez co najmniej .......... miesięcy lub............lat brał/a udział w badaniach architektonicznych prowadzonych przy zabytkach nieruchomych wpisanych do rejestru lub inwentarza muzeum będącego instytucją kultury</w:t>
            </w:r>
          </w:p>
          <w:p w:rsidR="009A650C" w:rsidRPr="009A650C" w:rsidRDefault="009A650C" w:rsidP="009A650C">
            <w:pPr>
              <w:shd w:val="clear" w:color="auto" w:fill="FFFFFF"/>
              <w:spacing w:before="120" w:after="133"/>
              <w:jc w:val="both"/>
              <w:rPr>
                <w:rStyle w:val="FontStyle27"/>
                <w:rFonts w:asciiTheme="minorHAnsi" w:hAnsiTheme="minorHAnsi"/>
                <w:color w:val="auto"/>
                <w:sz w:val="20"/>
                <w:szCs w:val="20"/>
              </w:rPr>
            </w:pPr>
            <w:r w:rsidRPr="009A650C">
              <w:rPr>
                <w:rFonts w:asciiTheme="minorHAnsi" w:hAnsiTheme="minorHAnsi"/>
                <w:b/>
                <w:sz w:val="20"/>
                <w:szCs w:val="20"/>
              </w:rPr>
              <w:t>posiada co najmniej .................. letnie doświadczenie w samodzielnym prowadzeniu lub nadzorowaniu badań architektonicznych</w:t>
            </w:r>
            <w:r>
              <w:rPr>
                <w:rFonts w:ascii="Calibri" w:hAnsi="Calibri"/>
                <w:color w:val="000000"/>
                <w:szCs w:val="22"/>
              </w:rPr>
              <w:t>.</w:t>
            </w:r>
          </w:p>
          <w:p w:rsidR="009A650C" w:rsidRPr="009A650C" w:rsidRDefault="009A650C" w:rsidP="000A74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0C" w:rsidRPr="00F61C24" w:rsidRDefault="009A650C" w:rsidP="003A2C6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650C" w:rsidRPr="00F61C24" w:rsidRDefault="009A650C" w:rsidP="003A2C6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650C" w:rsidRPr="00F61C24" w:rsidRDefault="009A650C" w:rsidP="003A2C6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A650C" w:rsidRPr="00F61C24" w:rsidRDefault="009A650C" w:rsidP="00927C9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1C24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927C9F">
              <w:rPr>
                <w:rFonts w:asciiTheme="minorHAnsi" w:hAnsiTheme="minorHAnsi"/>
                <w:sz w:val="20"/>
                <w:szCs w:val="20"/>
              </w:rPr>
              <w:t xml:space="preserve"> **</w:t>
            </w:r>
          </w:p>
        </w:tc>
      </w:tr>
    </w:tbl>
    <w:p w:rsidR="00414B76" w:rsidRPr="00F61C24" w:rsidRDefault="00414B76" w:rsidP="00414B76">
      <w:pPr>
        <w:tabs>
          <w:tab w:val="left" w:pos="5040"/>
        </w:tabs>
        <w:spacing w:line="276" w:lineRule="auto"/>
        <w:rPr>
          <w:rFonts w:asciiTheme="minorHAnsi" w:hAnsiTheme="minorHAnsi"/>
          <w:b/>
          <w:sz w:val="20"/>
          <w:szCs w:val="20"/>
          <w:lang w:eastAsia="en-US"/>
        </w:rPr>
      </w:pPr>
    </w:p>
    <w:p w:rsidR="008D3C13" w:rsidRDefault="00414B76" w:rsidP="00414B76">
      <w:pPr>
        <w:spacing w:after="200" w:line="276" w:lineRule="auto"/>
        <w:rPr>
          <w:rFonts w:asciiTheme="minorHAnsi" w:hAnsiTheme="minorHAnsi"/>
          <w:bCs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>*</w:t>
      </w:r>
      <w:r w:rsidRPr="008D3C13">
        <w:rPr>
          <w:rFonts w:asciiTheme="minorHAnsi" w:hAnsiTheme="minorHAnsi"/>
          <w:bCs/>
          <w:sz w:val="20"/>
          <w:szCs w:val="20"/>
          <w:lang w:eastAsia="en-US"/>
        </w:rPr>
        <w:t xml:space="preserve"> </w:t>
      </w:r>
      <w:r w:rsidR="008D3C13" w:rsidRPr="008D3C13">
        <w:rPr>
          <w:rFonts w:asciiTheme="minorHAnsi" w:hAnsiTheme="minorHAnsi"/>
          <w:bCs/>
          <w:sz w:val="20"/>
          <w:szCs w:val="20"/>
          <w:lang w:eastAsia="en-US"/>
        </w:rPr>
        <w:t>niepotrzebne skreślić</w:t>
      </w:r>
    </w:p>
    <w:p w:rsidR="00414B76" w:rsidRPr="008D3C13" w:rsidRDefault="008D3C13" w:rsidP="00414B76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>*</w:t>
      </w:r>
      <w:r>
        <w:rPr>
          <w:rFonts w:asciiTheme="minorHAnsi" w:hAnsiTheme="minorHAnsi"/>
          <w:sz w:val="20"/>
          <w:szCs w:val="20"/>
          <w:lang w:eastAsia="en-US"/>
        </w:rPr>
        <w:t>*</w:t>
      </w:r>
      <w:r w:rsidR="00414B76" w:rsidRPr="008D3C13">
        <w:rPr>
          <w:rFonts w:asciiTheme="minorHAnsi" w:hAnsiTheme="minorHAnsi"/>
          <w:bCs/>
          <w:sz w:val="20"/>
          <w:szCs w:val="20"/>
        </w:rPr>
        <w:t>w przypadku, gdy wykonawca wskazuję osobę, udostępnioną przez podmiot trzeci</w:t>
      </w:r>
      <w:r w:rsidR="007851D9" w:rsidRPr="008D3C13">
        <w:rPr>
          <w:rFonts w:asciiTheme="minorHAnsi" w:hAnsiTheme="minorHAnsi"/>
          <w:bCs/>
          <w:sz w:val="20"/>
          <w:szCs w:val="20"/>
        </w:rPr>
        <w:t xml:space="preserve"> tj. dysponuje nią w sposób </w:t>
      </w:r>
      <w:r w:rsidR="007851D9" w:rsidRPr="008D3C13">
        <w:rPr>
          <w:rFonts w:asciiTheme="minorHAnsi" w:hAnsiTheme="minorHAnsi"/>
          <w:b/>
          <w:bCs/>
          <w:sz w:val="20"/>
          <w:szCs w:val="20"/>
          <w:u w:val="single"/>
        </w:rPr>
        <w:t>pośredni</w:t>
      </w:r>
      <w:r w:rsidR="00414B76" w:rsidRPr="008D3C13">
        <w:rPr>
          <w:rFonts w:asciiTheme="minorHAnsi" w:hAnsiTheme="minorHAnsi"/>
          <w:bCs/>
          <w:sz w:val="20"/>
          <w:szCs w:val="20"/>
        </w:rPr>
        <w:t>, należy oprócz informacji</w:t>
      </w:r>
      <w:r w:rsidR="00414B76" w:rsidRPr="008D3C13">
        <w:rPr>
          <w:rFonts w:asciiTheme="minorHAnsi" w:hAnsiTheme="minorHAnsi"/>
          <w:sz w:val="20"/>
          <w:szCs w:val="20"/>
        </w:rPr>
        <w:t xml:space="preserve"> o podstawie do dysponowania osobą przedstawić </w:t>
      </w:r>
      <w:r w:rsidR="00414B76" w:rsidRPr="008D3C13">
        <w:rPr>
          <w:rFonts w:asciiTheme="minorHAnsi" w:hAnsiTheme="minorHAnsi"/>
          <w:b/>
          <w:sz w:val="20"/>
          <w:szCs w:val="20"/>
        </w:rPr>
        <w:t xml:space="preserve">pisemne zobowiązanie lub inny dokument </w:t>
      </w:r>
      <w:r w:rsidR="00414B76" w:rsidRPr="008D3C13">
        <w:rPr>
          <w:rFonts w:asciiTheme="minorHAnsi" w:hAnsiTheme="minorHAnsi"/>
          <w:sz w:val="20"/>
          <w:szCs w:val="20"/>
        </w:rPr>
        <w:t>podmiotów  udostępniających  osobę/osoby.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Z zobowiązania lub innych dokumentów potwierdzających udostępnienie zasobów przez inne podmioty musi bezspornie i jednoznacznie  wynikać w szczególności: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a) zakres dostępnych wykonawcy zasobów innego podmiotu,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b) sposób wykorzystania zasobów innego podmiotu, przez wykonawcę, przy wykonywaniu zamówienia,</w:t>
      </w:r>
    </w:p>
    <w:p w:rsidR="00414B76" w:rsidRPr="008D3C13" w:rsidRDefault="00414B76" w:rsidP="00414B76">
      <w:pPr>
        <w:spacing w:before="60" w:after="12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c) charakter stosunku, jaki będzie łączył wykonawcę z innym podmiotem,</w:t>
      </w:r>
    </w:p>
    <w:p w:rsidR="00414B76" w:rsidRPr="008D3C13" w:rsidRDefault="00414B76" w:rsidP="00414B76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D3C13">
        <w:rPr>
          <w:rFonts w:asciiTheme="minorHAnsi" w:hAnsiTheme="minorHAnsi"/>
          <w:bCs/>
          <w:sz w:val="20"/>
          <w:szCs w:val="20"/>
        </w:rPr>
        <w:t>d) zakres i okres udziału innego podmiotu przy wykonywaniu zamówienia.</w:t>
      </w:r>
    </w:p>
    <w:p w:rsidR="00414B76" w:rsidRPr="008D3C13" w:rsidRDefault="00414B76" w:rsidP="00414B7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14B76" w:rsidRPr="008D3C13" w:rsidRDefault="00414B76" w:rsidP="007851D9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D3C13">
        <w:rPr>
          <w:rFonts w:asciiTheme="minorHAnsi" w:hAnsiTheme="minorHAnsi"/>
          <w:b/>
          <w:sz w:val="20"/>
          <w:szCs w:val="20"/>
          <w:u w:val="single"/>
        </w:rPr>
        <w:t xml:space="preserve">Niniejszym oświadczamy, że osoby, które będą uczestniczyć w realizacji zamówienia, posiadają wymagane uprawnienia </w:t>
      </w:r>
      <w:r w:rsidRPr="008D3C13">
        <w:rPr>
          <w:rFonts w:asciiTheme="minorHAnsi" w:hAnsiTheme="minorHAnsi"/>
          <w:b/>
          <w:sz w:val="20"/>
          <w:szCs w:val="20"/>
          <w:u w:val="single"/>
        </w:rPr>
        <w:br/>
        <w:t>jeżeli ustawy nakładają obowiązek posiadania takich uprawnień.</w:t>
      </w:r>
    </w:p>
    <w:p w:rsidR="00414B76" w:rsidRPr="008D3C13" w:rsidRDefault="00414B76" w:rsidP="007851D9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A1093" w:rsidRDefault="004A1093" w:rsidP="004A1093">
      <w:pPr>
        <w:pStyle w:val="TitleStyle"/>
        <w:spacing w:after="0"/>
        <w:ind w:left="360"/>
        <w:jc w:val="both"/>
        <w:rPr>
          <w:rFonts w:asciiTheme="minorHAnsi" w:hAnsiTheme="minorHAnsi" w:cs="Times New Roman"/>
          <w:b w:val="0"/>
          <w:sz w:val="22"/>
        </w:rPr>
      </w:pPr>
    </w:p>
    <w:p w:rsidR="004A1093" w:rsidRPr="009A650C" w:rsidRDefault="004A1093" w:rsidP="004A1093">
      <w:pPr>
        <w:pStyle w:val="TitleStyle"/>
        <w:spacing w:after="0"/>
        <w:jc w:val="both"/>
        <w:rPr>
          <w:rFonts w:asciiTheme="minorHAnsi" w:hAnsiTheme="minorHAnsi" w:cs="Times New Roman"/>
          <w:b w:val="0"/>
          <w:sz w:val="20"/>
          <w:szCs w:val="20"/>
        </w:rPr>
      </w:pPr>
      <w:r w:rsidRPr="009A650C">
        <w:rPr>
          <w:rFonts w:asciiTheme="minorHAnsi" w:hAnsiTheme="minorHAnsi" w:cs="Times New Roman"/>
          <w:b w:val="0"/>
          <w:sz w:val="20"/>
          <w:szCs w:val="20"/>
        </w:rPr>
        <w:t>Pouczenie:</w:t>
      </w:r>
    </w:p>
    <w:p w:rsidR="004A1093" w:rsidRPr="009A650C" w:rsidRDefault="004A1093" w:rsidP="004A1093">
      <w:pPr>
        <w:pStyle w:val="TitleStyle"/>
        <w:spacing w:after="0"/>
        <w:ind w:left="360"/>
        <w:jc w:val="both"/>
        <w:rPr>
          <w:rFonts w:asciiTheme="minorHAnsi" w:hAnsiTheme="minorHAnsi" w:cs="Times New Roman"/>
          <w:b w:val="0"/>
          <w:sz w:val="20"/>
          <w:szCs w:val="20"/>
        </w:rPr>
      </w:pPr>
      <w:r w:rsidRPr="009A650C">
        <w:rPr>
          <w:rFonts w:asciiTheme="minorHAnsi" w:hAnsiTheme="minorHAnsi" w:cs="Times New Roman"/>
          <w:b w:val="0"/>
          <w:sz w:val="20"/>
          <w:szCs w:val="20"/>
        </w:rPr>
        <w:t>Art. 297 § 1 kodeks karny: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414B76" w:rsidRPr="009A650C" w:rsidRDefault="00414B76" w:rsidP="007851D9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14B76" w:rsidRPr="008D3C13" w:rsidRDefault="00414B76" w:rsidP="007851D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8D3C1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Pr="008D3C13">
        <w:rPr>
          <w:rFonts w:asciiTheme="minorHAnsi" w:hAnsiTheme="minorHAnsi"/>
          <w:sz w:val="20"/>
          <w:szCs w:val="20"/>
          <w:lang w:eastAsia="en-US"/>
        </w:rPr>
        <w:t xml:space="preserve">     ………………………………………….</w:t>
      </w:r>
    </w:p>
    <w:p w:rsidR="00414B76" w:rsidRPr="008D3C13" w:rsidRDefault="00414B76" w:rsidP="007851D9">
      <w:pPr>
        <w:tabs>
          <w:tab w:val="left" w:pos="5040"/>
        </w:tabs>
        <w:spacing w:line="276" w:lineRule="auto"/>
        <w:ind w:left="708"/>
        <w:jc w:val="right"/>
        <w:rPr>
          <w:rFonts w:asciiTheme="minorHAnsi" w:hAnsiTheme="minorHAnsi"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ab/>
        <w:t>podpis osoby/osób upoważnionej/upoważnionych</w:t>
      </w:r>
    </w:p>
    <w:p w:rsidR="006A22D2" w:rsidRPr="008D3C13" w:rsidRDefault="00414B76" w:rsidP="007851D9">
      <w:pPr>
        <w:tabs>
          <w:tab w:val="left" w:pos="5040"/>
        </w:tabs>
        <w:spacing w:line="276" w:lineRule="auto"/>
        <w:ind w:left="708"/>
        <w:jc w:val="right"/>
        <w:rPr>
          <w:rFonts w:asciiTheme="minorHAnsi" w:hAnsiTheme="minorHAnsi"/>
          <w:b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ab/>
        <w:t xml:space="preserve">do reprezentowania </w:t>
      </w:r>
      <w:r w:rsidRPr="008D3C13">
        <w:rPr>
          <w:rFonts w:asciiTheme="minorHAnsi" w:hAnsiTheme="minorHAnsi"/>
          <w:b/>
          <w:sz w:val="20"/>
          <w:szCs w:val="20"/>
          <w:lang w:eastAsia="en-US"/>
        </w:rPr>
        <w:t>Wykonawcy</w:t>
      </w:r>
    </w:p>
    <w:sectPr w:rsidR="006A22D2" w:rsidRPr="008D3C13" w:rsidSect="00414B7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AD" w:rsidRDefault="000121AD" w:rsidP="009F5554">
      <w:r>
        <w:separator/>
      </w:r>
    </w:p>
  </w:endnote>
  <w:endnote w:type="continuationSeparator" w:id="0">
    <w:p w:rsidR="000121AD" w:rsidRDefault="000121AD" w:rsidP="009F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40921"/>
      <w:docPartObj>
        <w:docPartGallery w:val="Page Numbers (Bottom of Page)"/>
        <w:docPartUnique/>
      </w:docPartObj>
    </w:sdtPr>
    <w:sdtContent>
      <w:p w:rsidR="005203C8" w:rsidRDefault="00402847">
        <w:pPr>
          <w:pStyle w:val="Stopka"/>
          <w:jc w:val="right"/>
        </w:pPr>
        <w:fldSimple w:instr=" PAGE   \* MERGEFORMAT ">
          <w:r w:rsidR="000121AD">
            <w:rPr>
              <w:noProof/>
            </w:rPr>
            <w:t>1</w:t>
          </w:r>
        </w:fldSimple>
      </w:p>
    </w:sdtContent>
  </w:sdt>
  <w:p w:rsidR="009F5554" w:rsidRDefault="009F55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AD" w:rsidRDefault="000121AD" w:rsidP="009F5554">
      <w:r>
        <w:separator/>
      </w:r>
    </w:p>
  </w:footnote>
  <w:footnote w:type="continuationSeparator" w:id="0">
    <w:p w:rsidR="000121AD" w:rsidRDefault="000121AD" w:rsidP="009F5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3EDE"/>
    <w:multiLevelType w:val="hybridMultilevel"/>
    <w:tmpl w:val="F96C3C0A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322B5C1D"/>
    <w:multiLevelType w:val="hybridMultilevel"/>
    <w:tmpl w:val="42C26C9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33D23542"/>
    <w:multiLevelType w:val="hybridMultilevel"/>
    <w:tmpl w:val="50C277F6"/>
    <w:lvl w:ilvl="0" w:tplc="B9D486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52766BC"/>
    <w:multiLevelType w:val="hybridMultilevel"/>
    <w:tmpl w:val="F3886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37D37"/>
    <w:multiLevelType w:val="hybridMultilevel"/>
    <w:tmpl w:val="1A800482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B76"/>
    <w:rsid w:val="000121AD"/>
    <w:rsid w:val="0006319C"/>
    <w:rsid w:val="000F55AC"/>
    <w:rsid w:val="00101270"/>
    <w:rsid w:val="00241DAA"/>
    <w:rsid w:val="00245A4D"/>
    <w:rsid w:val="00257D5D"/>
    <w:rsid w:val="002734DF"/>
    <w:rsid w:val="002F0FD3"/>
    <w:rsid w:val="00317955"/>
    <w:rsid w:val="00333AEA"/>
    <w:rsid w:val="00346A43"/>
    <w:rsid w:val="00402847"/>
    <w:rsid w:val="00414B76"/>
    <w:rsid w:val="004264A7"/>
    <w:rsid w:val="00444E22"/>
    <w:rsid w:val="0044696F"/>
    <w:rsid w:val="004A1093"/>
    <w:rsid w:val="004B6B10"/>
    <w:rsid w:val="004F4D10"/>
    <w:rsid w:val="00510818"/>
    <w:rsid w:val="005203C8"/>
    <w:rsid w:val="005E3153"/>
    <w:rsid w:val="005F2B0B"/>
    <w:rsid w:val="006A22D2"/>
    <w:rsid w:val="006E7CF1"/>
    <w:rsid w:val="007437D7"/>
    <w:rsid w:val="007851D9"/>
    <w:rsid w:val="007C2059"/>
    <w:rsid w:val="008D3C13"/>
    <w:rsid w:val="00927C9F"/>
    <w:rsid w:val="00991CB6"/>
    <w:rsid w:val="009A650C"/>
    <w:rsid w:val="009C2036"/>
    <w:rsid w:val="009F23A1"/>
    <w:rsid w:val="009F5554"/>
    <w:rsid w:val="00A12CDC"/>
    <w:rsid w:val="00A95881"/>
    <w:rsid w:val="00AF517D"/>
    <w:rsid w:val="00B35BF4"/>
    <w:rsid w:val="00B57E40"/>
    <w:rsid w:val="00BE5F3B"/>
    <w:rsid w:val="00BE66AB"/>
    <w:rsid w:val="00C13BAD"/>
    <w:rsid w:val="00C26A48"/>
    <w:rsid w:val="00C97C06"/>
    <w:rsid w:val="00CD73BF"/>
    <w:rsid w:val="00CE0E90"/>
    <w:rsid w:val="00D96B0D"/>
    <w:rsid w:val="00E800D8"/>
    <w:rsid w:val="00E8174D"/>
    <w:rsid w:val="00F2192F"/>
    <w:rsid w:val="00F6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14B76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locked/>
    <w:rsid w:val="00414B7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55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itleStyle">
    <w:name w:val="TitleStyle"/>
    <w:uiPriority w:val="99"/>
    <w:rsid w:val="004A1093"/>
    <w:pPr>
      <w:spacing w:line="240" w:lineRule="auto"/>
    </w:pPr>
    <w:rPr>
      <w:rFonts w:ascii="Open Sans" w:eastAsia="Times New Roman" w:hAnsi="Open Sans" w:cs="Open Sans"/>
      <w:b/>
      <w:color w:val="000000"/>
      <w:sz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44E2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E22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1">
    <w:name w:val="Akapit z listą Znak1"/>
    <w:uiPriority w:val="99"/>
    <w:locked/>
    <w:rsid w:val="00241DAA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FontStyle23">
    <w:name w:val="Font Style23"/>
    <w:uiPriority w:val="99"/>
    <w:rsid w:val="00333AEA"/>
    <w:rPr>
      <w:rFonts w:ascii="Calibri" w:hAnsi="Calibri" w:cs="Calibri"/>
      <w:color w:val="00000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9A650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1059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28</cp:revision>
  <dcterms:created xsi:type="dcterms:W3CDTF">2017-05-26T20:04:00Z</dcterms:created>
  <dcterms:modified xsi:type="dcterms:W3CDTF">2019-09-29T13:22:00Z</dcterms:modified>
</cp:coreProperties>
</file>