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E" w:rsidRPr="00A470DD" w:rsidRDefault="00DE7DDE" w:rsidP="00DE7DDE">
      <w:pPr>
        <w:spacing w:after="40" w:line="276" w:lineRule="auto"/>
        <w:jc w:val="right"/>
        <w:rPr>
          <w:rFonts w:ascii="Calibri" w:hAnsi="Calibri" w:cs="Segoe UI"/>
          <w:i/>
          <w:sz w:val="20"/>
          <w:szCs w:val="20"/>
        </w:rPr>
      </w:pPr>
      <w:r w:rsidRPr="00A470DD">
        <w:rPr>
          <w:rFonts w:ascii="Calibri" w:hAnsi="Calibri" w:cs="Segoe UI"/>
          <w:b/>
          <w:i/>
          <w:sz w:val="20"/>
          <w:szCs w:val="20"/>
        </w:rPr>
        <w:t>Zał. nr 2</w:t>
      </w:r>
      <w:r>
        <w:rPr>
          <w:rFonts w:ascii="Calibri" w:hAnsi="Calibri" w:cs="Segoe UI"/>
          <w:b/>
          <w:i/>
          <w:sz w:val="20"/>
          <w:szCs w:val="20"/>
        </w:rPr>
        <w:t xml:space="preserve">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E7DDE" w:rsidRPr="00537D5F" w:rsidTr="003A32D2">
        <w:tc>
          <w:tcPr>
            <w:tcW w:w="9214" w:type="dxa"/>
            <w:shd w:val="clear" w:color="auto" w:fill="D9D9D9"/>
          </w:tcPr>
          <w:p w:rsidR="00DE7DDE" w:rsidRPr="00537D5F" w:rsidRDefault="00DE7DDE" w:rsidP="003A32D2">
            <w:pPr>
              <w:pStyle w:val="Tekstprzypisudolnego"/>
              <w:spacing w:after="40" w:line="276" w:lineRule="auto"/>
              <w:jc w:val="right"/>
              <w:rPr>
                <w:rFonts w:ascii="Calibri" w:hAnsi="Calibri" w:cs="Segoe UI"/>
                <w:b/>
                <w:sz w:val="22"/>
                <w:szCs w:val="22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br w:type="page"/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</w:tc>
      </w:tr>
      <w:tr w:rsidR="00DE7DDE" w:rsidRPr="00537D5F" w:rsidTr="003A32D2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DE7DDE" w:rsidRPr="00537D5F" w:rsidRDefault="00DE7DDE" w:rsidP="003A32D2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DE7DDE" w:rsidRPr="00537D5F" w:rsidRDefault="00DE7DDE" w:rsidP="00DE7DDE">
      <w:pPr>
        <w:spacing w:after="40" w:line="276" w:lineRule="auto"/>
        <w:rPr>
          <w:rFonts w:ascii="Calibri" w:hAnsi="Calibri" w:cs="Segoe U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4856"/>
      </w:tblGrid>
      <w:tr w:rsidR="00DE7DDE" w:rsidRPr="00A6166B" w:rsidTr="009164A8">
        <w:trPr>
          <w:trHeight w:val="2396"/>
        </w:trPr>
        <w:tc>
          <w:tcPr>
            <w:tcW w:w="9356" w:type="dxa"/>
            <w:gridSpan w:val="2"/>
            <w:vAlign w:val="center"/>
          </w:tcPr>
          <w:p w:rsidR="00DE7DDE" w:rsidRPr="00537D5F" w:rsidRDefault="00DE7DDE" w:rsidP="003A32D2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E7DDE" w:rsidRPr="001F2504" w:rsidRDefault="00DE7DDE" w:rsidP="003A32D2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CB180A" w:rsidRPr="0025149F" w:rsidRDefault="00DE7DDE" w:rsidP="00CB180A">
            <w:pPr>
              <w:jc w:val="both"/>
              <w:rPr>
                <w:b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na </w:t>
            </w:r>
            <w:r w:rsidR="00CB180A" w:rsidRPr="00CB180A">
              <w:rPr>
                <w:rFonts w:ascii="Calibri" w:hAnsi="Calibri" w:cs="Segoe UI"/>
                <w:b/>
                <w:sz w:val="22"/>
                <w:szCs w:val="22"/>
              </w:rPr>
              <w:t xml:space="preserve">wykonanie wraz z wdrożeniem portalu internetowego pn.  „Archeologiczny Atlas Małopolski” </w:t>
            </w:r>
            <w:r w:rsidR="00CB180A" w:rsidRPr="00CB180A">
              <w:rPr>
                <w:rFonts w:ascii="Calibri" w:hAnsi="Calibri" w:cs="Segoe UI"/>
                <w:b/>
              </w:rPr>
              <w:t xml:space="preserve">w ramach </w:t>
            </w:r>
            <w:r w:rsidR="00CB180A" w:rsidRPr="00CB180A">
              <w:rPr>
                <w:rFonts w:ascii="Calibri" w:hAnsi="Calibri" w:cs="Segoe UI"/>
                <w:b/>
                <w:sz w:val="22"/>
                <w:szCs w:val="22"/>
              </w:rPr>
              <w:t xml:space="preserve">Projektu </w:t>
            </w:r>
            <w:r w:rsidR="00CB180A" w:rsidRPr="00CB180A">
              <w:rPr>
                <w:rFonts w:ascii="Calibri" w:hAnsi="Calibri" w:cs="Segoe UI"/>
                <w:sz w:val="22"/>
                <w:szCs w:val="22"/>
              </w:rPr>
              <w:t>pn.: "Archeologiczny Atlas Małopolski. Digitalizacja i udostępnienie zasobów Muzeum Archeologicznego w Krakowie" współfinansowanego ze środków Europejskiego Funduszu Rozwoju Regionalnego w ramach Regionalnego Programu Operacyjnego Województwa Małopolskiego na lata 2014 - 2020. Oś Priorytetowa 2 Cyfrowa Małopolska. Działanie 2.1 E-administracja i otwarte zasoby. Poddziałanie 2.1.2. Cyfrowe zasoby regionalne</w:t>
            </w:r>
            <w:r w:rsidR="00CB180A" w:rsidRPr="0025149F">
              <w:rPr>
                <w:rFonts w:asciiTheme="minorHAnsi" w:eastAsia="Arial" w:hAnsiTheme="minorHAnsi"/>
                <w:b/>
              </w:rPr>
              <w:t xml:space="preserve"> </w:t>
            </w:r>
          </w:p>
          <w:p w:rsidR="00DE7DDE" w:rsidRPr="0076721B" w:rsidRDefault="00DE7DDE" w:rsidP="003A32D2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  <w:lang w:val="en-US"/>
              </w:rPr>
            </w:pPr>
          </w:p>
        </w:tc>
      </w:tr>
      <w:tr w:rsidR="00DE7DDE" w:rsidRPr="00537D5F" w:rsidTr="009164A8">
        <w:trPr>
          <w:trHeight w:val="1502"/>
        </w:trPr>
        <w:tc>
          <w:tcPr>
            <w:tcW w:w="9356" w:type="dxa"/>
            <w:gridSpan w:val="2"/>
          </w:tcPr>
          <w:p w:rsidR="00DE7DDE" w:rsidRPr="00537D5F" w:rsidRDefault="00DE7DDE" w:rsidP="003A32D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hanging="720"/>
              <w:rPr>
                <w:rFonts w:ascii="Calibri" w:hAnsi="Calibri" w:cs="Segoe UI"/>
                <w:b/>
                <w:szCs w:val="22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DE7DDE" w:rsidRPr="00537D5F" w:rsidRDefault="00DE7DDE" w:rsidP="003A32D2">
            <w:pPr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………………..………………………………….</w:t>
            </w:r>
          </w:p>
          <w:p w:rsidR="00DE7DDE" w:rsidRPr="00537D5F" w:rsidRDefault="00DE7DDE" w:rsidP="003A32D2">
            <w:pPr>
              <w:spacing w:after="40" w:line="276" w:lineRule="auto"/>
              <w:rPr>
                <w:rFonts w:ascii="Calibri" w:hAnsi="Calibri" w:cs="Segoe UI"/>
                <w:b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Wykonawca/Wykonawcy: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</w:t>
            </w:r>
          </w:p>
          <w:p w:rsidR="00DE7DDE" w:rsidRPr="00537D5F" w:rsidRDefault="00DE7DDE" w:rsidP="003A32D2">
            <w:pPr>
              <w:spacing w:after="40" w:line="276" w:lineRule="auto"/>
              <w:rPr>
                <w:rFonts w:ascii="Calibri" w:hAnsi="Calibri" w:cs="Segoe UI"/>
                <w:b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E7DDE" w:rsidRPr="00537D5F" w:rsidRDefault="00DE7DDE" w:rsidP="003A32D2">
            <w:pPr>
              <w:spacing w:after="40" w:line="276" w:lineRule="auto"/>
              <w:rPr>
                <w:rFonts w:ascii="Calibri" w:hAnsi="Calibri" w:cs="Segoe UI"/>
                <w:b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537D5F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E7DDE" w:rsidRPr="00537D5F" w:rsidRDefault="00DE7DDE" w:rsidP="003A32D2">
            <w:pPr>
              <w:spacing w:after="40" w:line="276" w:lineRule="auto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.…………………………………………..…………………………</w:t>
            </w:r>
          </w:p>
          <w:p w:rsidR="00DE7DDE" w:rsidRPr="00537D5F" w:rsidRDefault="00DE7DDE" w:rsidP="003A32D2">
            <w:pPr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………………………………………………………………………………………………………………………………………..…………</w:t>
            </w:r>
          </w:p>
          <w:p w:rsidR="00DE7DDE" w:rsidRPr="00537D5F" w:rsidRDefault="00DE7DDE" w:rsidP="003A32D2">
            <w:pPr>
              <w:spacing w:after="40" w:line="276" w:lineRule="auto"/>
              <w:rPr>
                <w:rFonts w:ascii="Calibri" w:hAnsi="Calibri" w:cs="Segoe UI"/>
                <w:b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e-mail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………………………</w:t>
            </w:r>
            <w:r w:rsidRPr="00537D5F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…………………………………………………………………………………………………………….….…..</w:t>
            </w:r>
          </w:p>
          <w:p w:rsidR="00DE7DDE" w:rsidRPr="00537D5F" w:rsidRDefault="00DE7DDE" w:rsidP="003A32D2">
            <w:pPr>
              <w:spacing w:after="40" w:line="276" w:lineRule="auto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telefon……………………………………………………………………………</w:t>
            </w:r>
          </w:p>
          <w:p w:rsidR="00DE7DDE" w:rsidRPr="00537D5F" w:rsidRDefault="00DE7DDE" w:rsidP="005A6603">
            <w:pPr>
              <w:pStyle w:val="Tekstprzypisudolnego"/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537D5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</w:t>
            </w:r>
          </w:p>
        </w:tc>
      </w:tr>
      <w:tr w:rsidR="00DE7DDE" w:rsidRPr="00537D5F" w:rsidTr="009164A8">
        <w:trPr>
          <w:trHeight w:val="1428"/>
        </w:trPr>
        <w:tc>
          <w:tcPr>
            <w:tcW w:w="9356" w:type="dxa"/>
            <w:gridSpan w:val="2"/>
          </w:tcPr>
          <w:p w:rsidR="00DE7DDE" w:rsidRPr="00537D5F" w:rsidRDefault="00DE7DDE" w:rsidP="003A32D2">
            <w:pPr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</w:rPr>
            </w:pPr>
            <w:r w:rsidRPr="00537D5F">
              <w:rPr>
                <w:rFonts w:ascii="Calibri" w:hAnsi="Calibri"/>
                <w:b/>
                <w:sz w:val="22"/>
                <w:szCs w:val="22"/>
              </w:rPr>
              <w:t>CENA OFERTOWA:</w:t>
            </w:r>
          </w:p>
          <w:p w:rsidR="00DE7DDE" w:rsidRPr="00537D5F" w:rsidRDefault="00516AB8" w:rsidP="004F6B91">
            <w:pPr>
              <w:jc w:val="both"/>
              <w:rPr>
                <w:rFonts w:ascii="Calibri" w:hAnsi="Calibri"/>
                <w:lang w:eastAsia="en-US"/>
              </w:rPr>
            </w:pPr>
            <w:r w:rsidRPr="00516AB8">
              <w:rPr>
                <w:rFonts w:asciiTheme="minorHAnsi" w:hAnsiTheme="minorHAnsi" w:cs="Tahoma"/>
                <w:sz w:val="22"/>
                <w:szCs w:val="22"/>
              </w:rPr>
              <w:t xml:space="preserve">Oferujemy wykonanie zamówienia za całkowitą cenę brutto: ………………………………… zł </w:t>
            </w:r>
            <w:r w:rsidRPr="00516AB8">
              <w:rPr>
                <w:rFonts w:asciiTheme="minorHAnsi" w:hAnsiTheme="minorHAnsi" w:cs="Tahoma"/>
                <w:sz w:val="22"/>
                <w:szCs w:val="22"/>
              </w:rPr>
              <w:br/>
              <w:t xml:space="preserve">(słownie: …..………………………………………………………………………………………..……….. złotych), </w:t>
            </w:r>
          </w:p>
          <w:p w:rsidR="00DE7DDE" w:rsidRPr="00537D5F" w:rsidRDefault="00DE7DDE" w:rsidP="003A32D2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*</w:t>
            </w:r>
            <w:r w:rsidRPr="00537D5F">
              <w:rPr>
                <w:rFonts w:ascii="Calibri" w:hAnsi="Calibri" w:cs="Segoe UI"/>
                <w:sz w:val="22"/>
                <w:szCs w:val="22"/>
              </w:rPr>
              <w:tab/>
            </w: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 xml:space="preserve"> CENA OFERTOWA</w:t>
            </w:r>
            <w:r w:rsidRPr="00537D5F">
              <w:rPr>
                <w:rFonts w:ascii="Calibri" w:hAnsi="Calibri" w:cs="Segoe UI"/>
                <w:sz w:val="22"/>
                <w:szCs w:val="22"/>
              </w:rPr>
              <w:t xml:space="preserve"> stanowi całkowite wynagrodzenie Wykonawcy, uwzględniające wszystkie koszty związane z realizacją przedmiotu zamówienia zgodnie z </w:t>
            </w:r>
            <w:r>
              <w:rPr>
                <w:rFonts w:ascii="Calibri" w:hAnsi="Calibri" w:cs="Segoe UI"/>
                <w:sz w:val="22"/>
                <w:szCs w:val="22"/>
              </w:rPr>
              <w:t>SIWZ</w:t>
            </w:r>
            <w:r w:rsidR="00937C41">
              <w:rPr>
                <w:rFonts w:ascii="Calibri" w:hAnsi="Calibri" w:cs="Segoe UI"/>
                <w:sz w:val="22"/>
                <w:szCs w:val="22"/>
              </w:rPr>
              <w:t xml:space="preserve"> z załącznikami</w:t>
            </w:r>
            <w:r w:rsidRPr="00537D5F">
              <w:rPr>
                <w:rFonts w:ascii="Calibri" w:hAnsi="Calibri" w:cs="Segoe UI"/>
                <w:sz w:val="22"/>
                <w:szCs w:val="22"/>
              </w:rPr>
              <w:t>.</w:t>
            </w:r>
          </w:p>
          <w:p w:rsidR="00DE7DDE" w:rsidRPr="00537D5F" w:rsidRDefault="00DE7DDE" w:rsidP="003A32D2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</w:rPr>
            </w:pPr>
          </w:p>
        </w:tc>
      </w:tr>
      <w:tr w:rsidR="00DE7DDE" w:rsidRPr="00537D5F" w:rsidTr="009164A8">
        <w:trPr>
          <w:trHeight w:val="268"/>
        </w:trPr>
        <w:tc>
          <w:tcPr>
            <w:tcW w:w="9356" w:type="dxa"/>
            <w:gridSpan w:val="2"/>
          </w:tcPr>
          <w:p w:rsidR="00DE7DDE" w:rsidRPr="00537D5F" w:rsidRDefault="00DE7DDE" w:rsidP="003A32D2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b/>
                <w:szCs w:val="22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DE7DDE" w:rsidRPr="00537D5F" w:rsidRDefault="00DE7DDE" w:rsidP="003A32D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 xml:space="preserve">zamówienie zostanie zrealizowane na warunkach i w terminach określonych w </w:t>
            </w:r>
            <w:r>
              <w:rPr>
                <w:rFonts w:ascii="Calibri" w:hAnsi="Calibri" w:cs="Segoe UI"/>
                <w:sz w:val="22"/>
                <w:szCs w:val="22"/>
              </w:rPr>
              <w:t>SIWZ</w:t>
            </w:r>
            <w:r w:rsidRPr="00537D5F">
              <w:rPr>
                <w:rFonts w:ascii="Calibri" w:hAnsi="Calibri" w:cs="Segoe UI"/>
                <w:sz w:val="22"/>
                <w:szCs w:val="22"/>
              </w:rPr>
              <w:t xml:space="preserve"> oraz ze wzorze umowy;</w:t>
            </w:r>
          </w:p>
          <w:p w:rsidR="00DE7DDE" w:rsidRPr="00537D5F" w:rsidRDefault="00DE7DDE" w:rsidP="003A32D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zamówienia;</w:t>
            </w:r>
          </w:p>
          <w:p w:rsidR="00DE7DDE" w:rsidRPr="00537D5F" w:rsidRDefault="00DE7DDE" w:rsidP="003A32D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 xml:space="preserve">zapoznaliśmy się ze </w:t>
            </w:r>
            <w:r>
              <w:rPr>
                <w:rFonts w:ascii="Calibri" w:hAnsi="Calibri" w:cs="Segoe UI"/>
                <w:sz w:val="22"/>
                <w:szCs w:val="22"/>
              </w:rPr>
              <w:t>SIWZ</w:t>
            </w:r>
            <w:r w:rsidRPr="00537D5F">
              <w:rPr>
                <w:rFonts w:ascii="Calibri" w:hAnsi="Calibri" w:cs="Segoe UI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:rsidR="00DE7DDE" w:rsidRPr="00537D5F" w:rsidRDefault="00DE7DDE" w:rsidP="003A32D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 xml:space="preserve">uważamy się za związanych niniejszą ofertą na </w:t>
            </w:r>
            <w:r w:rsidRPr="007079B4">
              <w:rPr>
                <w:rFonts w:ascii="Calibri" w:hAnsi="Calibri" w:cs="Segoe UI"/>
                <w:sz w:val="22"/>
                <w:szCs w:val="22"/>
              </w:rPr>
              <w:t xml:space="preserve">okres 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3</w:t>
            </w:r>
            <w:r w:rsidRPr="007079B4">
              <w:rPr>
                <w:rFonts w:ascii="Calibri" w:hAnsi="Calibri" w:cs="Segoe UI"/>
                <w:b/>
                <w:sz w:val="22"/>
                <w:szCs w:val="22"/>
              </w:rPr>
              <w:t>0 dni</w:t>
            </w:r>
            <w:r w:rsidRPr="00537D5F">
              <w:rPr>
                <w:rFonts w:ascii="Calibri" w:hAnsi="Calibri" w:cs="Segoe UI"/>
                <w:sz w:val="22"/>
                <w:szCs w:val="22"/>
              </w:rPr>
              <w:t xml:space="preserve"> licząc od dnia otwarcia ofert (włącznie z tym dniem);</w:t>
            </w:r>
          </w:p>
          <w:p w:rsidR="00DE7DDE" w:rsidRDefault="00DE7DDE" w:rsidP="003A32D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akceptujemy, iż zapłata za zrealizowanie zamówienia następować będzie na zas</w:t>
            </w:r>
            <w:r>
              <w:rPr>
                <w:rFonts w:ascii="Calibri" w:hAnsi="Calibri" w:cs="Segoe UI"/>
                <w:sz w:val="22"/>
                <w:szCs w:val="22"/>
              </w:rPr>
              <w:t>adach opisanych we wzorze umowy,</w:t>
            </w:r>
          </w:p>
          <w:p w:rsidR="00DE7DDE" w:rsidRPr="00232037" w:rsidRDefault="00DE7DDE" w:rsidP="003A32D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A50A61">
              <w:rPr>
                <w:rFonts w:asciiTheme="minorHAnsi" w:hAnsiTheme="minorHAnsi"/>
                <w:sz w:val="22"/>
                <w:szCs w:val="22"/>
              </w:rPr>
              <w:t xml:space="preserve">Oświadczam, że następujące dokumenty załączone do oferty </w:t>
            </w:r>
            <w:r w:rsidRPr="00A50A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są objęte tajemnicą </w:t>
            </w:r>
            <w:r w:rsidRPr="00A50A61">
              <w:rPr>
                <w:rFonts w:asciiTheme="minorHAnsi" w:hAnsiTheme="minorHAnsi"/>
                <w:sz w:val="22"/>
                <w:szCs w:val="22"/>
              </w:rPr>
              <w:t xml:space="preserve">przedsiębiorstwa </w:t>
            </w:r>
            <w:r w:rsidRPr="00A50A6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(Wykonawca wypełnia tylko w przypadku, gdy którykolwiek z dokumentów załączonych do oferty stanowi tajemnicę przedsiębiorstwa): </w:t>
            </w:r>
            <w:r w:rsidRPr="00A50A61">
              <w:rPr>
                <w:rFonts w:asciiTheme="minorHAnsi" w:hAnsiTheme="minorHAnsi"/>
                <w:sz w:val="22"/>
                <w:szCs w:val="22"/>
              </w:rPr>
              <w:t>…..……………………………</w:t>
            </w:r>
            <w:r w:rsidR="00DD7F4E"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Pr="00A50A61">
              <w:rPr>
                <w:rFonts w:asciiTheme="minorHAnsi" w:hAnsiTheme="minorHAnsi"/>
                <w:sz w:val="22"/>
                <w:szCs w:val="22"/>
              </w:rPr>
              <w:t xml:space="preserve">……………………………… </w:t>
            </w:r>
          </w:p>
          <w:p w:rsidR="00DE7DDE" w:rsidRPr="00232037" w:rsidRDefault="00DE7DDE" w:rsidP="003A32D2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="Segoe UI"/>
              </w:rPr>
            </w:pPr>
            <w:r w:rsidRPr="002320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Uwaga! Wykonawca winien pamiętać o przedłożeniu wraz z ofertą uzasadnienia, o którym mowa 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Rozdziale X ust. 1</w:t>
            </w:r>
            <w:r w:rsidR="005A6603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SIWZ</w:t>
            </w:r>
            <w:r w:rsidRPr="00232037">
              <w:rPr>
                <w:rFonts w:asciiTheme="minorHAnsi" w:hAnsiTheme="minorHAnsi"/>
                <w:b/>
                <w:bCs/>
                <w:sz w:val="22"/>
                <w:szCs w:val="22"/>
              </w:rPr>
              <w:t>, w przypadku objęcia dokumentów tajemnicą przedsiębiorstwa</w:t>
            </w:r>
          </w:p>
          <w:p w:rsidR="00DE7DDE" w:rsidRPr="00537D5F" w:rsidRDefault="003D57E8" w:rsidP="003A32D2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7</w:t>
            </w:r>
            <w:r w:rsidR="00DE7DDE" w:rsidRPr="00537D5F">
              <w:rPr>
                <w:rFonts w:ascii="Calibri" w:hAnsi="Calibri" w:cs="Segoe UI"/>
                <w:sz w:val="22"/>
                <w:szCs w:val="22"/>
              </w:rPr>
              <w:t>) Wykonawca oświadcza, że:</w:t>
            </w:r>
          </w:p>
          <w:p w:rsidR="00DE7DDE" w:rsidRPr="00537D5F" w:rsidRDefault="00DE7DDE" w:rsidP="00DE7DD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wybór oferty nie będzie prowadzić do powstania u Zamawiającego obowiązku podatkowego</w:t>
            </w:r>
            <w:r w:rsidR="004F6B91">
              <w:rPr>
                <w:rFonts w:ascii="Calibri" w:hAnsi="Calibri" w:cs="Segoe UI"/>
                <w:sz w:val="22"/>
                <w:szCs w:val="22"/>
              </w:rPr>
              <w:t>*</w:t>
            </w:r>
            <w:r w:rsidRPr="00537D5F">
              <w:rPr>
                <w:rFonts w:ascii="Calibri" w:hAnsi="Calibri" w:cs="Segoe UI"/>
                <w:sz w:val="22"/>
                <w:szCs w:val="22"/>
              </w:rPr>
              <w:t xml:space="preserve">, </w:t>
            </w:r>
          </w:p>
          <w:p w:rsidR="0075364D" w:rsidRPr="0075364D" w:rsidRDefault="00DE7DDE" w:rsidP="003A32D2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 xml:space="preserve">wybór oferty będzie prowadzić do powstania u Zamawiającego obowiązku podatkowego w odniesieniu do następujących towarów: ………………………….. (należy wskazać produkty). Wartość towaru powodująca obowiązek podatkowy </w:t>
            </w:r>
            <w:r w:rsidRPr="00A470DD">
              <w:rPr>
                <w:rFonts w:ascii="Calibri" w:hAnsi="Calibri" w:cs="Segoe UI"/>
                <w:sz w:val="22"/>
                <w:szCs w:val="22"/>
              </w:rPr>
              <w:t>u Zamawiającego to …………………...…….. zł netto</w:t>
            </w:r>
            <w:r w:rsidR="004F6B91">
              <w:rPr>
                <w:rFonts w:ascii="Calibri" w:hAnsi="Calibri" w:cs="Segoe UI"/>
                <w:sz w:val="22"/>
                <w:szCs w:val="22"/>
              </w:rPr>
              <w:t>*</w:t>
            </w:r>
          </w:p>
          <w:p w:rsidR="00DE7DDE" w:rsidRPr="005A6603" w:rsidRDefault="0075364D" w:rsidP="005A6603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7536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wypełniłem/liśmy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tzw. RODO wobec osób fizycznych, </w:t>
            </w:r>
            <w:r w:rsidRPr="0075364D">
              <w:rPr>
                <w:rFonts w:ascii="Calibri" w:hAnsi="Calibri" w:cs="Calibri"/>
                <w:sz w:val="22"/>
                <w:szCs w:val="22"/>
              </w:rPr>
              <w:t>od których dane osobowe bezpośrednio lub pośrednio pozyskałem</w:t>
            </w:r>
            <w:r w:rsidRPr="007536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</w:p>
          <w:p w:rsidR="003D57E8" w:rsidRPr="00B439B7" w:rsidRDefault="003D57E8" w:rsidP="003D57E8">
            <w:pPr>
              <w:spacing w:line="276" w:lineRule="auto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</w:t>
            </w:r>
            <w:r w:rsidRPr="003D57E8">
              <w:rPr>
                <w:rFonts w:ascii="Calibri" w:hAnsi="Calibri" w:cs="Segoe UI"/>
                <w:sz w:val="22"/>
                <w:szCs w:val="22"/>
              </w:rPr>
              <w:t>)</w:t>
            </w:r>
            <w:r w:rsidRPr="00B439B7"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 Oświadczam ,iż jesteśmy ………………………./wybrać ad A) albo B)</w:t>
            </w:r>
            <w:r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  albo C) </w:t>
            </w:r>
            <w:r w:rsidRPr="00B439B7">
              <w:rPr>
                <w:rStyle w:val="FontStyle28"/>
                <w:rFonts w:ascii="Calibri" w:hAnsi="Calibri" w:cs="Calibri"/>
                <w:sz w:val="22"/>
                <w:szCs w:val="22"/>
              </w:rPr>
              <w:t>/ przedsiębiorcą**</w:t>
            </w:r>
          </w:p>
          <w:p w:rsidR="003D57E8" w:rsidRPr="00B439B7" w:rsidRDefault="003D57E8" w:rsidP="003D57E8">
            <w:pPr>
              <w:spacing w:line="276" w:lineRule="auto"/>
              <w:ind w:left="720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B439B7">
              <w:rPr>
                <w:rStyle w:val="FontStyle28"/>
                <w:rFonts w:ascii="Calibri" w:hAnsi="Calibri" w:cs="Calibri"/>
                <w:sz w:val="22"/>
                <w:szCs w:val="22"/>
              </w:rPr>
              <w:t>*Ad. a) Mały przedsiębiorca to przedsiębiorca, który w co najmniej jednym z dwóch ostatnich lat obrotowych:</w:t>
            </w:r>
          </w:p>
          <w:p w:rsidR="003D57E8" w:rsidRDefault="003D57E8" w:rsidP="003D57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76" w:lineRule="auto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C453C1">
              <w:rPr>
                <w:rStyle w:val="FontStyle28"/>
                <w:rFonts w:ascii="Calibri" w:hAnsi="Calibri" w:cs="Calibri"/>
                <w:sz w:val="22"/>
                <w:szCs w:val="22"/>
              </w:rPr>
              <w:t>zatrudniał średniorocznie mniej niż 50 pracowników,</w:t>
            </w:r>
          </w:p>
          <w:p w:rsidR="003D57E8" w:rsidRPr="00157CC4" w:rsidRDefault="003D57E8" w:rsidP="003D57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76" w:lineRule="auto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157CC4">
              <w:rPr>
                <w:rStyle w:val="FontStyle28"/>
                <w:rFonts w:ascii="Calibri" w:hAnsi="Calibri" w:cs="Calibri"/>
                <w:sz w:val="22"/>
                <w:szCs w:val="22"/>
              </w:rPr>
      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      </w:r>
          </w:p>
          <w:p w:rsidR="003D57E8" w:rsidRDefault="003D57E8" w:rsidP="003D57E8">
            <w:pPr>
              <w:spacing w:line="276" w:lineRule="auto"/>
              <w:ind w:left="720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C453C1"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Ad. b) Średni przedsiębiorca to </w:t>
            </w:r>
            <w:hyperlink r:id="rId7" w:history="1">
              <w:r w:rsidRPr="00C453C1">
                <w:rPr>
                  <w:rStyle w:val="FontStyle28"/>
                  <w:rFonts w:ascii="Calibri" w:hAnsi="Calibri" w:cs="Calibri"/>
                  <w:sz w:val="22"/>
                  <w:szCs w:val="22"/>
                </w:rPr>
                <w:t>przedsiębiorca</w:t>
              </w:r>
            </w:hyperlink>
            <w:r w:rsidRPr="00C453C1">
              <w:rPr>
                <w:rStyle w:val="FontStyle28"/>
                <w:rFonts w:ascii="Calibri" w:hAnsi="Calibri" w:cs="Calibri"/>
                <w:sz w:val="22"/>
                <w:szCs w:val="22"/>
              </w:rPr>
              <w:t>, który w co najmniej jednym z dwóch ostatnich lat obrotowych:</w:t>
            </w:r>
          </w:p>
          <w:p w:rsidR="003D57E8" w:rsidRDefault="003D57E8" w:rsidP="003D57E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76" w:lineRule="auto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C453C1">
              <w:rPr>
                <w:rStyle w:val="FontStyle28"/>
                <w:rFonts w:ascii="Calibri" w:hAnsi="Calibri" w:cs="Calibri"/>
                <w:sz w:val="22"/>
                <w:szCs w:val="22"/>
              </w:rPr>
              <w:t>zatrudniał średniorocznie mniej niż 250 pracowników,</w:t>
            </w:r>
          </w:p>
          <w:p w:rsidR="003D57E8" w:rsidRPr="00157CC4" w:rsidRDefault="003D57E8" w:rsidP="003D57E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76" w:lineRule="auto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157CC4">
              <w:rPr>
                <w:rStyle w:val="FontStyle28"/>
                <w:rFonts w:ascii="Calibri" w:hAnsi="Calibri" w:cs="Calibri"/>
                <w:sz w:val="22"/>
                <w:szCs w:val="22"/>
              </w:rPr>
      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      </w:r>
          </w:p>
          <w:p w:rsidR="003D57E8" w:rsidRPr="00B439B7" w:rsidRDefault="003D57E8" w:rsidP="003D57E8">
            <w:pPr>
              <w:spacing w:line="276" w:lineRule="auto"/>
              <w:ind w:left="720"/>
              <w:jc w:val="both"/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C453C1">
              <w:rPr>
                <w:rStyle w:val="FontStyle28"/>
                <w:rFonts w:ascii="Calibri" w:hAnsi="Calibri" w:cs="Calibri"/>
                <w:sz w:val="22"/>
                <w:szCs w:val="22"/>
              </w:rPr>
              <w:t>Ad. c – inna niż odpowiedź w lit. a lub b.</w:t>
            </w:r>
            <w:r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E7DDE" w:rsidRPr="00537D5F" w:rsidRDefault="00DE7DDE" w:rsidP="003A32D2">
            <w:pPr>
              <w:pStyle w:val="Tekstpodstawowywcity2"/>
              <w:tabs>
                <w:tab w:val="left" w:pos="459"/>
              </w:tabs>
              <w:spacing w:after="40" w:line="276" w:lineRule="auto"/>
              <w:ind w:left="0"/>
              <w:jc w:val="both"/>
              <w:rPr>
                <w:rFonts w:ascii="Calibri" w:hAnsi="Calibri" w:cs="Segoe UI"/>
              </w:rPr>
            </w:pPr>
          </w:p>
        </w:tc>
      </w:tr>
      <w:tr w:rsidR="00DE7DDE" w:rsidRPr="00537D5F" w:rsidTr="009164A8">
        <w:trPr>
          <w:trHeight w:val="425"/>
        </w:trPr>
        <w:tc>
          <w:tcPr>
            <w:tcW w:w="9356" w:type="dxa"/>
            <w:gridSpan w:val="2"/>
          </w:tcPr>
          <w:p w:rsidR="00DE7DDE" w:rsidRPr="00537D5F" w:rsidRDefault="00DE7DDE" w:rsidP="003A32D2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="Calibri" w:hAnsi="Calibri" w:cs="Segoe UI"/>
                <w:b/>
                <w:szCs w:val="22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ZOBOWIĄZANIA W PRZYPADKU PRZYZNANIA ZAMÓWIENIA:</w:t>
            </w:r>
          </w:p>
          <w:p w:rsidR="00DE7DDE" w:rsidRPr="0076721B" w:rsidRDefault="00DE7DDE" w:rsidP="0076721B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DE7DDE" w:rsidRPr="00537D5F" w:rsidRDefault="00DE7DDE" w:rsidP="003A32D2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</w:t>
            </w:r>
          </w:p>
          <w:p w:rsidR="00DE7DDE" w:rsidRPr="00537D5F" w:rsidRDefault="00DE7DDE" w:rsidP="003B536B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</w:rPr>
            </w:pPr>
            <w:r w:rsidRPr="00537D5F">
              <w:rPr>
                <w:rFonts w:ascii="Calibri" w:hAnsi="Calibri" w:cs="Segoe UI"/>
                <w:bCs/>
                <w:iCs/>
                <w:sz w:val="22"/>
                <w:szCs w:val="22"/>
              </w:rPr>
              <w:t>e</w:t>
            </w:r>
            <w:r w:rsidR="003B536B">
              <w:rPr>
                <w:rFonts w:ascii="Calibri" w:hAnsi="Calibri" w:cs="Segoe UI"/>
                <w:bCs/>
                <w:iCs/>
                <w:sz w:val="22"/>
                <w:szCs w:val="22"/>
              </w:rPr>
              <w:t>-mai</w:t>
            </w:r>
            <w:r w:rsidRPr="00537D5F">
              <w:rPr>
                <w:rFonts w:ascii="Calibri" w:hAnsi="Calibri" w:cs="Segoe UI"/>
                <w:bCs/>
                <w:iCs/>
                <w:sz w:val="22"/>
                <w:szCs w:val="22"/>
              </w:rPr>
              <w:t>………...……........</w:t>
            </w:r>
            <w:r w:rsidR="003B536B">
              <w:rPr>
                <w:rFonts w:ascii="Calibri" w:hAnsi="Calibri" w:cs="Segoe UI"/>
                <w:bCs/>
                <w:iCs/>
                <w:sz w:val="22"/>
                <w:szCs w:val="22"/>
              </w:rPr>
              <w:t>………….…………………..……....….tel./fax..................</w:t>
            </w:r>
          </w:p>
        </w:tc>
      </w:tr>
      <w:tr w:rsidR="00DE7DDE" w:rsidRPr="00537D5F" w:rsidTr="009164A8">
        <w:trPr>
          <w:trHeight w:val="1360"/>
        </w:trPr>
        <w:tc>
          <w:tcPr>
            <w:tcW w:w="9356" w:type="dxa"/>
            <w:gridSpan w:val="2"/>
          </w:tcPr>
          <w:p w:rsidR="00DE7DDE" w:rsidRPr="00537D5F" w:rsidRDefault="00DE7DDE" w:rsidP="003A32D2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Cs w:val="22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PODWYKONAWCY:</w:t>
            </w:r>
          </w:p>
          <w:p w:rsidR="00DE7DDE" w:rsidRDefault="0076721B" w:rsidP="0076721B">
            <w:pPr>
              <w:pStyle w:val="Zwykytekst1"/>
              <w:ind w:left="34" w:hanging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3D57E8">
              <w:rPr>
                <w:rFonts w:ascii="Calibri" w:hAnsi="Calibri" w:cs="Calibri"/>
                <w:sz w:val="22"/>
                <w:szCs w:val="22"/>
              </w:rPr>
              <w:t>amówienie zrealizujemy sami /</w:t>
            </w:r>
            <w:r w:rsidRPr="00F020A6">
              <w:rPr>
                <w:rFonts w:ascii="Calibri" w:hAnsi="Calibri" w:cs="Calibri"/>
                <w:sz w:val="22"/>
                <w:szCs w:val="22"/>
              </w:rPr>
              <w:t xml:space="preserve">w następującym zakresie przy udziale podwykonawców*: 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</w:t>
            </w:r>
            <w:r w:rsidRPr="00F020A6">
              <w:rPr>
                <w:rFonts w:ascii="Calibri" w:hAnsi="Calibri" w:cs="Calibri"/>
                <w:sz w:val="22"/>
                <w:szCs w:val="22"/>
              </w:rPr>
              <w:t xml:space="preserve">… </w:t>
            </w:r>
            <w:r w:rsidRPr="00F020A6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3D57E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 przypadku udziału podwykonawców </w:t>
            </w:r>
            <w:r w:rsidRPr="00F020A6">
              <w:rPr>
                <w:rFonts w:ascii="Calibri" w:hAnsi="Calibri" w:cs="Calibri"/>
                <w:i/>
                <w:iCs/>
                <w:sz w:val="22"/>
                <w:szCs w:val="22"/>
              </w:rPr>
              <w:t>należy określić zakres planowanej do powierzenia części zamówienia</w:t>
            </w:r>
            <w:r w:rsidR="00F5007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oraz nazwy </w:t>
            </w:r>
            <w:r w:rsidR="003D57E8">
              <w:rPr>
                <w:rFonts w:ascii="Calibri" w:hAnsi="Calibri" w:cs="Calibri"/>
                <w:i/>
                <w:iCs/>
                <w:sz w:val="22"/>
                <w:szCs w:val="22"/>
              </w:rPr>
              <w:t>podwykonawców</w:t>
            </w:r>
            <w:r w:rsidRPr="00F020A6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  <w:r w:rsidR="003D57E8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:rsidR="003D57E8" w:rsidRDefault="003D57E8" w:rsidP="0076721B">
            <w:pPr>
              <w:pStyle w:val="Zwykytekst1"/>
              <w:ind w:left="34" w:hanging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3D57E8" w:rsidRPr="0076721B" w:rsidRDefault="003D57E8" w:rsidP="0076721B">
            <w:pPr>
              <w:pStyle w:val="Zwykytekst1"/>
              <w:ind w:left="34" w:hanging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E7DDE" w:rsidRPr="00537D5F" w:rsidTr="009164A8">
        <w:trPr>
          <w:trHeight w:val="280"/>
        </w:trPr>
        <w:tc>
          <w:tcPr>
            <w:tcW w:w="9356" w:type="dxa"/>
            <w:gridSpan w:val="2"/>
          </w:tcPr>
          <w:p w:rsidR="00DE7DDE" w:rsidRPr="00537D5F" w:rsidRDefault="00DE7DDE" w:rsidP="003A32D2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Cs w:val="22"/>
              </w:rPr>
            </w:pPr>
            <w:r w:rsidRPr="00537D5F">
              <w:rPr>
                <w:rFonts w:ascii="Calibri" w:hAnsi="Calibri" w:cs="Segoe UI"/>
                <w:b/>
                <w:sz w:val="22"/>
                <w:szCs w:val="22"/>
              </w:rPr>
              <w:t>SPIS TREŚCI:</w:t>
            </w:r>
          </w:p>
          <w:p w:rsidR="00DE7DDE" w:rsidRPr="00537D5F" w:rsidRDefault="00DE7DDE" w:rsidP="003A32D2">
            <w:pPr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Integralną część oferty stanowią następujące dokumenty:</w:t>
            </w:r>
          </w:p>
          <w:p w:rsidR="00DE7DDE" w:rsidRPr="00537D5F" w:rsidRDefault="00DE7DDE" w:rsidP="003A32D2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DE7DDE" w:rsidRPr="00537D5F" w:rsidRDefault="00DE7DDE" w:rsidP="003A32D2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DE7DDE" w:rsidRPr="00537D5F" w:rsidRDefault="00DE7DDE" w:rsidP="003A32D2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DE7DDE" w:rsidRPr="00537D5F" w:rsidRDefault="00DE7DDE" w:rsidP="003A32D2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DE7DDE" w:rsidRPr="00537D5F" w:rsidRDefault="00DE7DDE" w:rsidP="003A32D2">
            <w:pPr>
              <w:spacing w:after="40" w:line="276" w:lineRule="auto"/>
              <w:ind w:left="34"/>
              <w:rPr>
                <w:rFonts w:ascii="Calibri" w:hAnsi="Calibri" w:cs="Segoe UI"/>
                <w:b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E7DDE" w:rsidRPr="00537D5F" w:rsidTr="00CB180A">
        <w:trPr>
          <w:trHeight w:val="6865"/>
        </w:trPr>
        <w:tc>
          <w:tcPr>
            <w:tcW w:w="9356" w:type="dxa"/>
            <w:gridSpan w:val="2"/>
          </w:tcPr>
          <w:p w:rsidR="0075364D" w:rsidRPr="0075364D" w:rsidRDefault="00DE7DDE" w:rsidP="0075364D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CZĘŚĆ </w:t>
            </w:r>
            <w:r w:rsidR="000056D1">
              <w:rPr>
                <w:rFonts w:ascii="Calibri" w:hAnsi="Calibri" w:cs="Segoe UI"/>
                <w:b/>
                <w:sz w:val="22"/>
                <w:szCs w:val="22"/>
              </w:rPr>
              <w:t>DOTYCZĄCA</w:t>
            </w:r>
            <w:r w:rsidR="001544D1">
              <w:rPr>
                <w:rFonts w:ascii="Calibri" w:hAnsi="Calibri" w:cs="Segoe UI"/>
                <w:b/>
                <w:sz w:val="22"/>
                <w:szCs w:val="22"/>
              </w:rPr>
              <w:t xml:space="preserve"> KRYTERIÓW OCENY OFERT</w:t>
            </w:r>
          </w:p>
          <w:p w:rsidR="003A32D2" w:rsidRPr="003A32D2" w:rsidRDefault="00DE7DDE" w:rsidP="003A32D2">
            <w:pPr>
              <w:pStyle w:val="Akapitzlist"/>
              <w:spacing w:after="40" w:line="276" w:lineRule="auto"/>
              <w:ind w:left="0"/>
              <w:jc w:val="both"/>
              <w:rPr>
                <w:rFonts w:asciiTheme="minorHAnsi" w:hAnsiTheme="minorHAnsi" w:cs="Segoe UI"/>
                <w:b/>
                <w:szCs w:val="22"/>
              </w:rPr>
            </w:pPr>
            <w:r w:rsidRPr="0075364D">
              <w:rPr>
                <w:rFonts w:asciiTheme="minorHAnsi" w:hAnsiTheme="minorHAnsi"/>
                <w:sz w:val="22"/>
                <w:szCs w:val="22"/>
              </w:rPr>
              <w:t>1.</w:t>
            </w:r>
            <w:r w:rsidR="002E3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2D2">
              <w:rPr>
                <w:rFonts w:asciiTheme="minorHAnsi" w:hAnsiTheme="minorHAnsi"/>
                <w:sz w:val="22"/>
                <w:szCs w:val="22"/>
              </w:rPr>
              <w:t xml:space="preserve">Oświadczam, że w skład zespołu wykonawczego będzie wchodził </w:t>
            </w:r>
            <w:r w:rsidR="003A32D2" w:rsidRPr="009164A8">
              <w:rPr>
                <w:rFonts w:asciiTheme="minorHAnsi" w:hAnsiTheme="minorHAnsi"/>
                <w:b/>
                <w:sz w:val="22"/>
                <w:szCs w:val="22"/>
              </w:rPr>
              <w:t>programista:</w:t>
            </w:r>
            <w:r w:rsidR="003A32D2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...................................................</w:t>
            </w:r>
            <w:r w:rsidR="005A6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2D2">
              <w:rPr>
                <w:rFonts w:asciiTheme="minorHAnsi" w:hAnsiTheme="minorHAnsi"/>
                <w:sz w:val="22"/>
                <w:szCs w:val="22"/>
              </w:rPr>
              <w:t>(</w:t>
            </w:r>
            <w:r w:rsidR="003A32D2" w:rsidRPr="003A32D2">
              <w:rPr>
                <w:rFonts w:asciiTheme="minorHAnsi" w:hAnsiTheme="minorHAnsi"/>
                <w:i/>
                <w:sz w:val="20"/>
              </w:rPr>
              <w:t>imię i nazwisko</w:t>
            </w:r>
            <w:r w:rsidR="003A32D2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DE7DDE" w:rsidRPr="00A6166B" w:rsidRDefault="003A32D2" w:rsidP="00A6166B">
            <w:pPr>
              <w:pStyle w:val="Akapitzlist"/>
              <w:spacing w:after="40" w:line="276" w:lineRule="auto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180A" w:rsidRPr="00CB180A" w:rsidRDefault="00DE7DDE" w:rsidP="00CB180A">
            <w:pPr>
              <w:pStyle w:val="Akapitzlist"/>
              <w:numPr>
                <w:ilvl w:val="0"/>
                <w:numId w:val="9"/>
              </w:numPr>
              <w:ind w:left="426" w:hanging="426"/>
              <w:jc w:val="center"/>
              <w:rPr>
                <w:rFonts w:asciiTheme="minorHAnsi" w:hAnsiTheme="minorHAnsi" w:cs="Calibri"/>
                <w:b/>
                <w:color w:val="FF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UWAGA: </w:t>
            </w:r>
            <w:r w:rsidRPr="00CB180A">
              <w:rPr>
                <w:rFonts w:ascii="Calibri" w:hAnsi="Calibri"/>
                <w:b/>
                <w:sz w:val="22"/>
                <w:szCs w:val="22"/>
              </w:rPr>
              <w:t>Każdy wiersz w tabeli poniżej winien dotyczyć jedne</w:t>
            </w:r>
            <w:r w:rsidR="003B536B" w:rsidRPr="00CB180A">
              <w:rPr>
                <w:rFonts w:ascii="Calibri" w:hAnsi="Calibri"/>
                <w:b/>
                <w:sz w:val="22"/>
                <w:szCs w:val="22"/>
              </w:rPr>
              <w:t xml:space="preserve">go </w:t>
            </w:r>
            <w:r w:rsidR="00CB180A" w:rsidRPr="00CB180A">
              <w:rPr>
                <w:rFonts w:asciiTheme="minorHAnsi" w:hAnsiTheme="minorHAnsi"/>
                <w:b/>
                <w:sz w:val="22"/>
                <w:szCs w:val="22"/>
              </w:rPr>
              <w:t>wykonanego i wdrożonego oprogramowania dedykowanego pod potrzeby klienta</w:t>
            </w:r>
            <w:r w:rsidR="00CB180A" w:rsidRPr="00CB180A">
              <w:rPr>
                <w:rFonts w:asciiTheme="minorHAnsi" w:hAnsiTheme="minorHAnsi"/>
                <w:b/>
              </w:rPr>
              <w:t>.</w:t>
            </w:r>
          </w:p>
          <w:p w:rsidR="00DE7DDE" w:rsidRPr="00CB180A" w:rsidRDefault="00DE7DDE" w:rsidP="00CB180A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E7DDE" w:rsidRPr="00AA2E62" w:rsidRDefault="00DE7DDE" w:rsidP="003A32D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6"/>
              <w:gridCol w:w="3402"/>
              <w:gridCol w:w="4253"/>
            </w:tblGrid>
            <w:tr w:rsidR="00CB180A" w:rsidTr="00CB180A">
              <w:trPr>
                <w:trHeight w:val="1772"/>
              </w:trPr>
              <w:tc>
                <w:tcPr>
                  <w:tcW w:w="596" w:type="dxa"/>
                </w:tcPr>
                <w:p w:rsidR="00CB180A" w:rsidRPr="00AA2E62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p.</w:t>
                  </w:r>
                </w:p>
              </w:tc>
              <w:tc>
                <w:tcPr>
                  <w:tcW w:w="3402" w:type="dxa"/>
                </w:tcPr>
                <w:p w:rsidR="00CB180A" w:rsidRPr="008D3C13" w:rsidRDefault="00CB180A" w:rsidP="003B536B">
                  <w:pPr>
                    <w:tabs>
                      <w:tab w:val="left" w:pos="0"/>
                    </w:tabs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D</w:t>
                  </w:r>
                  <w:r w:rsidRPr="008D3C13"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oświadczenie</w:t>
                  </w:r>
                </w:p>
                <w:p w:rsidR="00CB180A" w:rsidRPr="008D3C13" w:rsidRDefault="00CB180A" w:rsidP="003B536B">
                  <w:pPr>
                    <w:tabs>
                      <w:tab w:val="left" w:pos="0"/>
                    </w:tabs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</w:pPr>
                  <w:r w:rsidRPr="008D3C13"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należy podać wszystkie informacje niezbędne do potwierdzenia s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pełniania postawionych warunków</w:t>
                  </w:r>
                </w:p>
                <w:p w:rsidR="00CB180A" w:rsidRDefault="00CB180A" w:rsidP="003B536B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CB180A" w:rsidRPr="00AA2E62" w:rsidRDefault="00CB180A" w:rsidP="003B536B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CB180A" w:rsidRDefault="00CB180A" w:rsidP="003B536B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Zleceniodawca</w:t>
                  </w:r>
                </w:p>
                <w:p w:rsidR="00CB180A" w:rsidRDefault="00CB180A" w:rsidP="003B536B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(n</w:t>
                  </w: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azwa i adres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CB180A" w:rsidRPr="00AA2E62" w:rsidRDefault="00CB180A" w:rsidP="003B536B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180A" w:rsidTr="00CB180A">
              <w:tc>
                <w:tcPr>
                  <w:tcW w:w="596" w:type="dxa"/>
                </w:tcPr>
                <w:p w:rsidR="00CB180A" w:rsidRPr="00AA2E62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CB180A" w:rsidRPr="00AA2E62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CB180A" w:rsidRPr="00AA2E62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CB180A" w:rsidRDefault="00CB180A" w:rsidP="003B536B">
                  <w:pPr>
                    <w:spacing w:after="200" w:line="276" w:lineRule="auto"/>
                    <w:ind w:left="185"/>
                    <w:jc w:val="both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Nazwa oprogramowania</w:t>
                  </w:r>
                </w:p>
                <w:p w:rsidR="00CB180A" w:rsidRPr="003B536B" w:rsidRDefault="00CB180A" w:rsidP="003B536B">
                  <w:pPr>
                    <w:spacing w:after="200" w:line="276" w:lineRule="auto"/>
                    <w:ind w:left="185"/>
                    <w:jc w:val="both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</w:t>
                  </w:r>
                  <w:r w:rsidR="00D917A0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</w:t>
                  </w: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</w:t>
                  </w:r>
                  <w:r w:rsidR="00D917A0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</w:t>
                  </w:r>
                </w:p>
                <w:p w:rsidR="00CB180A" w:rsidRPr="003B536B" w:rsidRDefault="00CB180A" w:rsidP="00CB180A">
                  <w:pPr>
                    <w:spacing w:after="200" w:line="276" w:lineRule="auto"/>
                    <w:ind w:left="185"/>
                    <w:jc w:val="both"/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CB180A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D917A0" w:rsidRDefault="00D917A0" w:rsidP="003A32D2">
                  <w:pPr>
                    <w:pStyle w:val="Default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</w:t>
                  </w:r>
                </w:p>
                <w:p w:rsidR="00CB180A" w:rsidRPr="005A590B" w:rsidRDefault="00D917A0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</w:t>
                  </w:r>
                  <w:r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</w:t>
                  </w:r>
                </w:p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B180A" w:rsidTr="00CB180A">
              <w:tc>
                <w:tcPr>
                  <w:tcW w:w="596" w:type="dxa"/>
                </w:tcPr>
                <w:p w:rsidR="00CB180A" w:rsidRPr="00AA2E62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</w:tcPr>
                <w:p w:rsidR="00CB180A" w:rsidRPr="005A590B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B180A" w:rsidTr="00CB180A">
              <w:tc>
                <w:tcPr>
                  <w:tcW w:w="596" w:type="dxa"/>
                </w:tcPr>
                <w:p w:rsidR="00CB180A" w:rsidRPr="00AA2E62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</w:tcPr>
                <w:p w:rsidR="00CB180A" w:rsidRPr="005A590B" w:rsidRDefault="00CB180A" w:rsidP="003A32D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CB180A" w:rsidRDefault="00CB180A" w:rsidP="003A32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E7DDE" w:rsidRDefault="00DE7DDE" w:rsidP="003A32D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B536B" w:rsidRDefault="003B536B" w:rsidP="003A32D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B536B" w:rsidRPr="00D917A0" w:rsidRDefault="003B536B" w:rsidP="003B536B">
            <w:pPr>
              <w:pStyle w:val="Akapitzlist"/>
              <w:spacing w:after="40" w:line="276" w:lineRule="auto"/>
              <w:ind w:left="0"/>
              <w:jc w:val="both"/>
              <w:rPr>
                <w:rFonts w:asciiTheme="minorHAnsi" w:hAnsiTheme="minorHAnsi" w:cs="Segoe UI"/>
                <w:b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5364D">
              <w:rPr>
                <w:rFonts w:asciiTheme="minorHAnsi" w:hAnsiTheme="minorHAnsi"/>
                <w:sz w:val="22"/>
                <w:szCs w:val="22"/>
              </w:rPr>
              <w:t>.</w:t>
            </w:r>
            <w:r w:rsidR="002E3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17A0">
              <w:rPr>
                <w:rFonts w:asciiTheme="minorHAnsi" w:hAnsiTheme="minorHAnsi"/>
                <w:sz w:val="22"/>
                <w:szCs w:val="22"/>
              </w:rPr>
              <w:t xml:space="preserve">Oświadczam, że w skład zespołu wykonawczego będzie wchodził </w:t>
            </w:r>
            <w:r w:rsidR="00CB180A" w:rsidRPr="00D917A0">
              <w:rPr>
                <w:rFonts w:asciiTheme="minorHAnsi" w:hAnsiTheme="minorHAnsi"/>
                <w:b/>
                <w:sz w:val="22"/>
                <w:szCs w:val="22"/>
              </w:rPr>
              <w:t>projektanta UX/UI</w:t>
            </w:r>
            <w:r w:rsidRPr="00D917A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D917A0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  <w:r w:rsidR="005A6603" w:rsidRPr="00D917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17A0">
              <w:rPr>
                <w:rFonts w:asciiTheme="minorHAnsi" w:hAnsiTheme="minorHAnsi"/>
                <w:sz w:val="22"/>
                <w:szCs w:val="22"/>
              </w:rPr>
              <w:t>(</w:t>
            </w:r>
            <w:r w:rsidRPr="00D917A0">
              <w:rPr>
                <w:rFonts w:asciiTheme="minorHAnsi" w:hAnsiTheme="minorHAnsi"/>
                <w:i/>
                <w:sz w:val="22"/>
                <w:szCs w:val="22"/>
              </w:rPr>
              <w:t>imię i nazwisko</w:t>
            </w:r>
            <w:r w:rsidRPr="00D917A0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B536B" w:rsidRPr="00A6166B" w:rsidRDefault="003B536B" w:rsidP="003B536B">
            <w:pPr>
              <w:pStyle w:val="Akapitzlist"/>
              <w:spacing w:after="40" w:line="276" w:lineRule="auto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B536B" w:rsidRPr="003B536B" w:rsidRDefault="003B536B" w:rsidP="003B536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36B">
              <w:rPr>
                <w:rFonts w:ascii="Calibri" w:hAnsi="Calibri"/>
                <w:b/>
                <w:sz w:val="20"/>
                <w:szCs w:val="20"/>
              </w:rPr>
              <w:t xml:space="preserve">UWAGA: </w:t>
            </w:r>
            <w:r w:rsidRPr="00CB180A">
              <w:rPr>
                <w:rFonts w:ascii="Calibri" w:hAnsi="Calibri"/>
                <w:b/>
                <w:sz w:val="22"/>
                <w:szCs w:val="22"/>
              </w:rPr>
              <w:t xml:space="preserve">Każdy wiersz w tabeli poniżej winien dotyczyć </w:t>
            </w:r>
            <w:r w:rsidR="00CC4052" w:rsidRPr="00CB180A">
              <w:rPr>
                <w:rFonts w:ascii="Calibri" w:hAnsi="Calibri"/>
                <w:b/>
                <w:sz w:val="22"/>
                <w:szCs w:val="22"/>
              </w:rPr>
              <w:t xml:space="preserve">jednego </w:t>
            </w:r>
            <w:r w:rsidR="00CB180A" w:rsidRPr="00CB180A">
              <w:rPr>
                <w:rFonts w:asciiTheme="minorHAnsi" w:hAnsiTheme="minorHAnsi"/>
                <w:b/>
                <w:sz w:val="22"/>
                <w:szCs w:val="22"/>
              </w:rPr>
              <w:t>projektu interfejsu użytkownika dla  portali dedykowanych pod potrzeby klienta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6"/>
              <w:gridCol w:w="2977"/>
              <w:gridCol w:w="2410"/>
              <w:gridCol w:w="2693"/>
            </w:tblGrid>
            <w:tr w:rsidR="003B536B" w:rsidTr="00F62DEF">
              <w:trPr>
                <w:trHeight w:val="1772"/>
              </w:trPr>
              <w:tc>
                <w:tcPr>
                  <w:tcW w:w="596" w:type="dxa"/>
                </w:tcPr>
                <w:p w:rsidR="003B536B" w:rsidRPr="00AA2E62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p.</w:t>
                  </w:r>
                </w:p>
              </w:tc>
              <w:tc>
                <w:tcPr>
                  <w:tcW w:w="2977" w:type="dxa"/>
                </w:tcPr>
                <w:p w:rsidR="003B536B" w:rsidRPr="008D3C13" w:rsidRDefault="003B536B" w:rsidP="00F62DEF">
                  <w:pPr>
                    <w:tabs>
                      <w:tab w:val="left" w:pos="0"/>
                    </w:tabs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D</w:t>
                  </w:r>
                  <w:r w:rsidRPr="008D3C13"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oświadczenie</w:t>
                  </w:r>
                </w:p>
                <w:p w:rsidR="003B536B" w:rsidRPr="008D3C13" w:rsidRDefault="003B536B" w:rsidP="00F62DEF">
                  <w:pPr>
                    <w:tabs>
                      <w:tab w:val="left" w:pos="0"/>
                    </w:tabs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</w:pPr>
                  <w:r w:rsidRPr="008D3C13"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należy podać wszystkie informacje niezbędne do potwierdzenia s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  <w:t>pełniania postawionych warunków</w:t>
                  </w:r>
                </w:p>
                <w:p w:rsidR="003B536B" w:rsidRDefault="003B536B" w:rsidP="00F62DE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B536B" w:rsidRPr="00AA2E62" w:rsidRDefault="003B536B" w:rsidP="00F62DE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B536B" w:rsidRDefault="003B536B" w:rsidP="00F62DE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Zleceniodawca</w:t>
                  </w:r>
                </w:p>
                <w:p w:rsidR="003B536B" w:rsidRDefault="003B536B" w:rsidP="00F62DE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(n</w:t>
                  </w: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azwa i adres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3B536B" w:rsidRPr="00AA2E62" w:rsidRDefault="003B536B" w:rsidP="00F62DE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CB180A" w:rsidRPr="00CB180A" w:rsidRDefault="00CB180A" w:rsidP="00CB180A">
                  <w:pPr>
                    <w:spacing w:after="200" w:line="276" w:lineRule="auto"/>
                    <w:ind w:left="185"/>
                    <w:jc w:val="both"/>
                    <w:rPr>
                      <w:rStyle w:val="FontStyle34"/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B180A">
                    <w:rPr>
                      <w:rStyle w:val="FontStyle34"/>
                      <w:rFonts w:asciiTheme="minorHAnsi" w:hAnsiTheme="minorHAnsi"/>
                      <w:b/>
                      <w:sz w:val="20"/>
                      <w:szCs w:val="20"/>
                    </w:rPr>
                    <w:t>Materiały multimedialne prezentowane na portalu (zdjęcia wysokiej rozdzielczości lub wideo lub modele 3D)</w:t>
                  </w:r>
                </w:p>
                <w:p w:rsidR="003B536B" w:rsidRPr="00AA2E62" w:rsidRDefault="003B536B" w:rsidP="00F62DE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B536B" w:rsidTr="00F62DEF">
              <w:tc>
                <w:tcPr>
                  <w:tcW w:w="596" w:type="dxa"/>
                </w:tcPr>
                <w:p w:rsidR="003B536B" w:rsidRPr="00AA2E62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3B536B" w:rsidRPr="00AA2E62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B536B" w:rsidRPr="00AA2E62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B536B" w:rsidRDefault="00CB180A" w:rsidP="00F62DEF">
                  <w:pPr>
                    <w:spacing w:after="200" w:line="276" w:lineRule="auto"/>
                    <w:ind w:left="185"/>
                    <w:jc w:val="both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Nazwa portalu, adres strony internetowej portalu</w:t>
                  </w:r>
                </w:p>
                <w:p w:rsidR="003B536B" w:rsidRPr="003B536B" w:rsidRDefault="003B536B" w:rsidP="00F62DEF">
                  <w:pPr>
                    <w:spacing w:after="200" w:line="276" w:lineRule="auto"/>
                    <w:ind w:left="185"/>
                    <w:jc w:val="both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......................................................................................................</w:t>
                  </w:r>
                </w:p>
                <w:p w:rsidR="003B536B" w:rsidRPr="003B536B" w:rsidRDefault="003B536B" w:rsidP="00F62DEF">
                  <w:pPr>
                    <w:spacing w:after="200" w:line="276" w:lineRule="auto"/>
                    <w:ind w:left="185"/>
                    <w:jc w:val="both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B536B" w:rsidRPr="003B536B" w:rsidRDefault="003B536B" w:rsidP="00CB180A">
                  <w:pPr>
                    <w:spacing w:after="200" w:line="276" w:lineRule="auto"/>
                    <w:ind w:left="185"/>
                    <w:jc w:val="both"/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B536B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B536B" w:rsidRPr="005A590B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D917A0" w:rsidRDefault="00D917A0" w:rsidP="00CB180A">
                  <w:pPr>
                    <w:pStyle w:val="Default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B536B" w:rsidRDefault="00CB180A" w:rsidP="00CB180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</w:t>
                  </w:r>
                </w:p>
              </w:tc>
              <w:tc>
                <w:tcPr>
                  <w:tcW w:w="2693" w:type="dxa"/>
                </w:tcPr>
                <w:p w:rsidR="003B536B" w:rsidRDefault="003B536B" w:rsidP="00F62DE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917A0" w:rsidRDefault="00CB180A" w:rsidP="00CB180A">
                  <w:pPr>
                    <w:pStyle w:val="Default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</w:t>
                  </w:r>
                </w:p>
                <w:p w:rsidR="00D917A0" w:rsidRDefault="00D917A0" w:rsidP="00CB180A">
                  <w:pPr>
                    <w:pStyle w:val="Default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917A0" w:rsidRDefault="00D917A0" w:rsidP="00CB180A">
                  <w:pPr>
                    <w:pStyle w:val="Default"/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B180A" w:rsidRDefault="00CB180A" w:rsidP="00CB180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</w:t>
                  </w:r>
                </w:p>
              </w:tc>
            </w:tr>
            <w:tr w:rsidR="003B536B" w:rsidTr="00F62DEF">
              <w:tc>
                <w:tcPr>
                  <w:tcW w:w="596" w:type="dxa"/>
                </w:tcPr>
                <w:p w:rsidR="003B536B" w:rsidRPr="00AA2E62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B536B" w:rsidRDefault="003B536B" w:rsidP="00F62DE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B536B" w:rsidRDefault="00CB180A" w:rsidP="00F62DE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....................................................................................................</w:t>
                  </w:r>
                </w:p>
                <w:p w:rsidR="003B536B" w:rsidRDefault="003B536B" w:rsidP="00F62DE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3B536B" w:rsidRPr="005A590B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B536B" w:rsidRDefault="00CB180A" w:rsidP="00CB180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</w:t>
                  </w:r>
                </w:p>
              </w:tc>
              <w:tc>
                <w:tcPr>
                  <w:tcW w:w="2693" w:type="dxa"/>
                </w:tcPr>
                <w:p w:rsidR="003B536B" w:rsidRDefault="00CB180A" w:rsidP="00CB180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..................................................................................................</w:t>
                  </w:r>
                </w:p>
              </w:tc>
            </w:tr>
            <w:tr w:rsidR="003B536B" w:rsidTr="00F62DEF">
              <w:tc>
                <w:tcPr>
                  <w:tcW w:w="596" w:type="dxa"/>
                </w:tcPr>
                <w:p w:rsidR="003B536B" w:rsidRPr="00AA2E62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A2E62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3B536B" w:rsidRDefault="003B536B" w:rsidP="00F62DE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B536B" w:rsidRDefault="00CB180A" w:rsidP="00F62DE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....................................................................................................</w:t>
                  </w:r>
                </w:p>
                <w:p w:rsidR="003B536B" w:rsidRDefault="003B536B" w:rsidP="00F62DE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3B536B" w:rsidRPr="005A590B" w:rsidRDefault="003B536B" w:rsidP="00F62DE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B536B" w:rsidRDefault="00CB180A" w:rsidP="00CB180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</w:t>
                  </w:r>
                </w:p>
              </w:tc>
              <w:tc>
                <w:tcPr>
                  <w:tcW w:w="2693" w:type="dxa"/>
                </w:tcPr>
                <w:p w:rsidR="003B536B" w:rsidRDefault="00CB180A" w:rsidP="00CB180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B536B">
                    <w:rPr>
                      <w:rStyle w:val="FontStyle34"/>
                      <w:rFonts w:ascii="Calibri" w:hAnsi="Calibri" w:cs="Calibri"/>
                      <w:sz w:val="20"/>
                      <w:szCs w:val="20"/>
                    </w:rPr>
                    <w:t>..................................................................................................</w:t>
                  </w:r>
                </w:p>
              </w:tc>
            </w:tr>
          </w:tbl>
          <w:p w:rsidR="003B536B" w:rsidRDefault="003B536B" w:rsidP="003A32D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7DDE" w:rsidRPr="00B20BDE" w:rsidRDefault="003B536B" w:rsidP="003A32D2">
            <w:pPr>
              <w:pStyle w:val="Default"/>
              <w:spacing w:after="203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B20B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B20BDE" w:rsidRPr="00B20BDE">
              <w:rPr>
                <w:rFonts w:asciiTheme="minorHAnsi" w:hAnsiTheme="minorHAnsi"/>
                <w:b/>
                <w:bCs/>
                <w:sz w:val="22"/>
                <w:szCs w:val="22"/>
              </w:rPr>
              <w:t>Udzielamy gwarancji jakości</w:t>
            </w:r>
            <w:r w:rsidR="00B20B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20BDE">
              <w:rPr>
                <w:rFonts w:ascii="Calibri" w:hAnsi="Calibri" w:cs="Calibri"/>
                <w:iCs/>
                <w:sz w:val="22"/>
                <w:szCs w:val="22"/>
              </w:rPr>
              <w:t xml:space="preserve">/należy </w:t>
            </w:r>
            <w:r w:rsidR="005F013D">
              <w:rPr>
                <w:rFonts w:ascii="Calibri" w:hAnsi="Calibri" w:cs="Calibri"/>
                <w:iCs/>
                <w:sz w:val="22"/>
                <w:szCs w:val="22"/>
              </w:rPr>
              <w:t>zanzaczy</w:t>
            </w:r>
            <w:r w:rsidR="00B20BDE">
              <w:rPr>
                <w:rFonts w:ascii="Calibri" w:hAnsi="Calibri" w:cs="Calibri"/>
                <w:iCs/>
                <w:sz w:val="22"/>
                <w:szCs w:val="22"/>
              </w:rPr>
              <w:t>ć właściwą ilość miesięcy</w:t>
            </w:r>
            <w:r w:rsidR="00B20BDE" w:rsidRPr="00F020A6">
              <w:rPr>
                <w:rFonts w:ascii="Calibri" w:hAnsi="Calibri" w:cs="Calibri"/>
                <w:iCs/>
                <w:sz w:val="22"/>
                <w:szCs w:val="22"/>
              </w:rPr>
              <w:t>/:</w:t>
            </w:r>
          </w:p>
          <w:p w:rsidR="00B20BDE" w:rsidRPr="005B2325" w:rsidRDefault="00B20BDE" w:rsidP="00B20BDE">
            <w:pPr>
              <w:spacing w:after="200" w:line="276" w:lineRule="auto"/>
              <w:ind w:left="1146"/>
              <w:rPr>
                <w:rFonts w:ascii="Calibri" w:hAnsi="Calibri" w:cs="Calibri"/>
              </w:rPr>
            </w:pPr>
            <w:r w:rsidRPr="005B2325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5B23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5B2325">
              <w:rPr>
                <w:rFonts w:ascii="Calibri" w:hAnsi="Calibri" w:cs="Calibri"/>
                <w:sz w:val="22"/>
                <w:szCs w:val="22"/>
              </w:rPr>
              <w:t xml:space="preserve">  miesi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 w:rsidRPr="005B2325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5B2325">
              <w:rPr>
                <w:rFonts w:ascii="Calibri" w:hAnsi="Calibri" w:cs="Calibri"/>
                <w:sz w:val="22"/>
                <w:szCs w:val="22"/>
              </w:rPr>
              <w:t xml:space="preserve"> od daty podpisania protokołu odbioru</w:t>
            </w:r>
          </w:p>
          <w:p w:rsidR="00B20BDE" w:rsidRDefault="00B20BDE" w:rsidP="00B20BDE">
            <w:pPr>
              <w:spacing w:after="200" w:line="276" w:lineRule="auto"/>
              <w:ind w:left="1146"/>
              <w:rPr>
                <w:rFonts w:ascii="Calibri" w:hAnsi="Calibri" w:cs="Calibri"/>
              </w:rPr>
            </w:pPr>
            <w:r w:rsidRPr="005B2325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5B23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5B2325">
              <w:rPr>
                <w:rFonts w:ascii="Calibri" w:hAnsi="Calibri" w:cs="Calibri"/>
                <w:sz w:val="22"/>
                <w:szCs w:val="22"/>
              </w:rPr>
              <w:t xml:space="preserve">  miesięcy od daty podpisania protokołu odbioru</w:t>
            </w:r>
          </w:p>
          <w:p w:rsidR="00CB180A" w:rsidRPr="00EE515D" w:rsidRDefault="00CB180A" w:rsidP="00CB180A">
            <w:pPr>
              <w:spacing w:after="200" w:line="276" w:lineRule="auto"/>
              <w:ind w:left="1146"/>
              <w:rPr>
                <w:rFonts w:ascii="Calibri" w:hAnsi="Calibri" w:cs="Calibri"/>
              </w:rPr>
            </w:pPr>
            <w:r w:rsidRPr="005B2325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5B23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36</w:t>
            </w:r>
            <w:r w:rsidRPr="005B2325">
              <w:rPr>
                <w:rFonts w:ascii="Calibri" w:hAnsi="Calibri" w:cs="Calibri"/>
                <w:sz w:val="22"/>
                <w:szCs w:val="22"/>
              </w:rPr>
              <w:t xml:space="preserve">  miesięcy od daty podpisania protokołu odbioru</w:t>
            </w:r>
          </w:p>
          <w:p w:rsidR="00CB180A" w:rsidRPr="00EE515D" w:rsidRDefault="00CB180A" w:rsidP="00B20BDE">
            <w:pPr>
              <w:spacing w:after="200" w:line="276" w:lineRule="auto"/>
              <w:ind w:left="1146"/>
              <w:rPr>
                <w:rFonts w:ascii="Calibri" w:hAnsi="Calibri" w:cs="Calibri"/>
              </w:rPr>
            </w:pPr>
          </w:p>
          <w:p w:rsidR="00B20BDE" w:rsidRDefault="00B20BDE" w:rsidP="003A32D2">
            <w:pPr>
              <w:pStyle w:val="Default"/>
              <w:spacing w:after="203" w:line="276" w:lineRule="auto"/>
              <w:rPr>
                <w:b/>
                <w:bCs/>
                <w:sz w:val="22"/>
                <w:szCs w:val="22"/>
              </w:rPr>
            </w:pPr>
          </w:p>
          <w:p w:rsidR="00DE7DDE" w:rsidRPr="00AA2E62" w:rsidRDefault="00DE7DDE" w:rsidP="003A32D2">
            <w:pPr>
              <w:spacing w:after="40" w:line="276" w:lineRule="auto"/>
              <w:rPr>
                <w:rFonts w:ascii="Calibri" w:hAnsi="Calibri" w:cs="Segoe UI"/>
                <w:b/>
              </w:rPr>
            </w:pPr>
          </w:p>
        </w:tc>
      </w:tr>
      <w:tr w:rsidR="00DE7DDE" w:rsidRPr="00537D5F" w:rsidTr="009164A8">
        <w:trPr>
          <w:trHeight w:val="1677"/>
        </w:trPr>
        <w:tc>
          <w:tcPr>
            <w:tcW w:w="4500" w:type="dxa"/>
            <w:vAlign w:val="bottom"/>
          </w:tcPr>
          <w:p w:rsidR="00DE7DDE" w:rsidRPr="00537D5F" w:rsidRDefault="00DE7DDE" w:rsidP="003A32D2">
            <w:pPr>
              <w:spacing w:after="40" w:line="276" w:lineRule="auto"/>
              <w:jc w:val="center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……………………………………………………….</w:t>
            </w:r>
          </w:p>
          <w:p w:rsidR="00DE7DDE" w:rsidRPr="00537D5F" w:rsidRDefault="00DE7DDE" w:rsidP="003A32D2">
            <w:pPr>
              <w:spacing w:after="40" w:line="276" w:lineRule="auto"/>
              <w:jc w:val="center"/>
              <w:rPr>
                <w:rFonts w:ascii="Calibri" w:hAnsi="Calibri" w:cs="Segoe UI"/>
                <w:i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pieczęć Wykonawcy</w:t>
            </w:r>
          </w:p>
        </w:tc>
        <w:tc>
          <w:tcPr>
            <w:tcW w:w="4856" w:type="dxa"/>
            <w:vAlign w:val="bottom"/>
          </w:tcPr>
          <w:p w:rsidR="00DE7DDE" w:rsidRPr="00537D5F" w:rsidRDefault="00DE7DDE" w:rsidP="003A32D2">
            <w:pPr>
              <w:spacing w:after="40" w:line="276" w:lineRule="auto"/>
              <w:ind w:left="4680" w:hanging="4965"/>
              <w:jc w:val="center"/>
              <w:rPr>
                <w:rFonts w:ascii="Calibri" w:hAnsi="Calibri" w:cs="Segoe UI"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DE7DDE" w:rsidRPr="00537D5F" w:rsidRDefault="00DE7DDE" w:rsidP="003A32D2">
            <w:pPr>
              <w:spacing w:after="40" w:line="276" w:lineRule="auto"/>
              <w:jc w:val="center"/>
              <w:rPr>
                <w:rFonts w:ascii="Calibri" w:hAnsi="Calibri" w:cs="Segoe UI"/>
                <w:i/>
              </w:rPr>
            </w:pPr>
            <w:r w:rsidRPr="00537D5F">
              <w:rPr>
                <w:rFonts w:ascii="Calibri" w:hAnsi="Calibri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DE7DDE" w:rsidRPr="00537D5F" w:rsidRDefault="00DE7DDE" w:rsidP="0087672D">
      <w:pPr>
        <w:spacing w:after="40" w:line="276" w:lineRule="auto"/>
        <w:jc w:val="both"/>
        <w:rPr>
          <w:rFonts w:ascii="Calibri" w:hAnsi="Calibri" w:cs="Segoe UI"/>
          <w:sz w:val="22"/>
          <w:szCs w:val="22"/>
        </w:rPr>
      </w:pPr>
    </w:p>
    <w:sectPr w:rsidR="00DE7DDE" w:rsidRPr="00537D5F" w:rsidSect="003A32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00" w:rsidRDefault="00931800" w:rsidP="0076721B">
      <w:r>
        <w:separator/>
      </w:r>
    </w:p>
  </w:endnote>
  <w:endnote w:type="continuationSeparator" w:id="0">
    <w:p w:rsidR="00931800" w:rsidRDefault="00931800" w:rsidP="0076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383"/>
      <w:docPartObj>
        <w:docPartGallery w:val="Page Numbers (Bottom of Page)"/>
        <w:docPartUnique/>
      </w:docPartObj>
    </w:sdtPr>
    <w:sdtContent>
      <w:p w:rsidR="003650C9" w:rsidRDefault="00705246">
        <w:pPr>
          <w:pStyle w:val="Stopka"/>
          <w:jc w:val="right"/>
        </w:pPr>
        <w:fldSimple w:instr=" PAGE   \* MERGEFORMAT ">
          <w:r w:rsidR="00931800">
            <w:rPr>
              <w:noProof/>
            </w:rPr>
            <w:t>1</w:t>
          </w:r>
        </w:fldSimple>
      </w:p>
    </w:sdtContent>
  </w:sdt>
  <w:p w:rsidR="003650C9" w:rsidRDefault="003650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00" w:rsidRDefault="00931800" w:rsidP="0076721B">
      <w:r>
        <w:separator/>
      </w:r>
    </w:p>
  </w:footnote>
  <w:footnote w:type="continuationSeparator" w:id="0">
    <w:p w:rsidR="00931800" w:rsidRDefault="00931800" w:rsidP="0076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C9" w:rsidRDefault="003650C9" w:rsidP="003A32D2">
    <w:pPr>
      <w:pStyle w:val="Nagwek"/>
      <w:rPr>
        <w:rFonts w:ascii="Calibri" w:hAnsi="Calibri" w:cs="Segoe UI"/>
        <w:b/>
        <w:sz w:val="18"/>
        <w:szCs w:val="18"/>
      </w:rPr>
    </w:pPr>
    <w:r w:rsidRPr="00D27BDF">
      <w:rPr>
        <w:rFonts w:ascii="Calibri" w:hAnsi="Calibri" w:cs="Segoe UI"/>
        <w:b/>
        <w:sz w:val="18"/>
        <w:szCs w:val="18"/>
      </w:rPr>
      <w:t xml:space="preserve">nr sprawy: </w:t>
    </w:r>
    <w:r w:rsidR="00C92098">
      <w:rPr>
        <w:rFonts w:ascii="Calibri" w:hAnsi="Calibri"/>
        <w:b/>
        <w:sz w:val="18"/>
        <w:szCs w:val="18"/>
      </w:rPr>
      <w:t>DA-271-</w:t>
    </w:r>
    <w:r w:rsidR="00CB180A">
      <w:rPr>
        <w:rFonts w:ascii="Calibri" w:hAnsi="Calibri"/>
        <w:b/>
        <w:sz w:val="18"/>
        <w:szCs w:val="18"/>
      </w:rPr>
      <w:t>3</w:t>
    </w:r>
    <w:r w:rsidR="00C92098">
      <w:rPr>
        <w:rFonts w:ascii="Calibri" w:hAnsi="Calibri"/>
        <w:b/>
        <w:sz w:val="18"/>
        <w:szCs w:val="18"/>
      </w:rPr>
      <w:t>/</w:t>
    </w:r>
    <w:r w:rsidR="00CB180A">
      <w:rPr>
        <w:rFonts w:ascii="Calibri" w:hAnsi="Calibri"/>
        <w:b/>
        <w:sz w:val="18"/>
        <w:szCs w:val="18"/>
      </w:rPr>
      <w:t>20</w:t>
    </w:r>
  </w:p>
  <w:p w:rsidR="004F6B91" w:rsidRDefault="003650C9" w:rsidP="003A32D2">
    <w:pPr>
      <w:pStyle w:val="Nagwek"/>
      <w:rPr>
        <w:rFonts w:ascii="Calibri" w:hAnsi="Calibri" w:cs="Segoe UI"/>
        <w:b/>
        <w:sz w:val="18"/>
        <w:szCs w:val="18"/>
      </w:rPr>
    </w:pPr>
    <w:r>
      <w:rPr>
        <w:rFonts w:ascii="Calibri" w:hAnsi="Calibri" w:cs="Segoe UI"/>
        <w:b/>
        <w:sz w:val="18"/>
        <w:szCs w:val="18"/>
      </w:rPr>
      <w:t xml:space="preserve">                                                                     </w:t>
    </w:r>
  </w:p>
  <w:p w:rsidR="004F6B91" w:rsidRDefault="004F6B91" w:rsidP="003A32D2">
    <w:pPr>
      <w:pStyle w:val="Nagwek"/>
      <w:rPr>
        <w:rFonts w:ascii="Calibri" w:hAnsi="Calibri" w:cs="Segoe UI"/>
        <w:b/>
        <w:sz w:val="18"/>
        <w:szCs w:val="18"/>
      </w:rPr>
    </w:pPr>
  </w:p>
  <w:p w:rsidR="003650C9" w:rsidRDefault="00705246" w:rsidP="003A32D2">
    <w:pPr>
      <w:pStyle w:val="Nagwek"/>
      <w:rPr>
        <w:rFonts w:ascii="Calibri" w:hAnsi="Calibri" w:cs="Segoe UI"/>
        <w:b/>
        <w:sz w:val="18"/>
        <w:szCs w:val="18"/>
      </w:rPr>
    </w:pPr>
    <w:r>
      <w:rPr>
        <w:rFonts w:ascii="Calibri" w:hAnsi="Calibri" w:cs="Segoe UI"/>
        <w:b/>
        <w:noProof/>
        <w:sz w:val="18"/>
        <w:szCs w:val="18"/>
      </w:rPr>
      <w:pict>
        <v:group id="Grupa 7" o:spid="_x0000_s6145" style="position:absolute;margin-left:-38.6pt;margin-top:23.2pt;width:535.55pt;height:46.1pt;z-index:251658240;mso-height-relative:margin" coordsize="68016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CgAAAAAAAAAhABTNs8SBJgAAgSYAABUAAABkcnMvbWVkaWEvaW1hZ2UyLmpwZWf/2P/g&#10;ABBKRklGAAEBAQDcANwAAP/bAEMAAgEBAQEBAgEBAQICAgICBAMCAgICBQQEAwQGBQYGBgUGBgYH&#10;CQgGBwkHBgYICwgJCgoKCgoGCAsMCwoMCQoKCv/bAEMBAgICAgICBQMDBQoHBgcKCgoKCgoKCgoK&#10;CgoKCgoKCgoKCgoKCgoKCgoKCgoKCgoKCgoKCgoKCgoKCgoKCgoKCv/AABEIAIo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6146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6147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6148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6149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  <w:r w:rsidR="003650C9">
      <w:rPr>
        <w:rFonts w:ascii="Calibri" w:hAnsi="Calibri" w:cs="Segoe UI"/>
        <w:b/>
        <w:sz w:val="18"/>
        <w:szCs w:val="18"/>
      </w:rPr>
      <w:t xml:space="preserve">             </w:t>
    </w:r>
  </w:p>
  <w:p w:rsidR="003650C9" w:rsidRDefault="00365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092"/>
    <w:multiLevelType w:val="hybridMultilevel"/>
    <w:tmpl w:val="B6ECEB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B4661"/>
    <w:multiLevelType w:val="hybridMultilevel"/>
    <w:tmpl w:val="58541E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4">
    <w:nsid w:val="2AB4040A"/>
    <w:multiLevelType w:val="hybridMultilevel"/>
    <w:tmpl w:val="93FA857E"/>
    <w:lvl w:ilvl="0" w:tplc="CBAAC2F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E1563"/>
    <w:multiLevelType w:val="hybridMultilevel"/>
    <w:tmpl w:val="57BEA4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B167452"/>
    <w:multiLevelType w:val="hybridMultilevel"/>
    <w:tmpl w:val="4A8E86FA"/>
    <w:lvl w:ilvl="0" w:tplc="A3D2374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1000C9"/>
    <w:multiLevelType w:val="hybridMultilevel"/>
    <w:tmpl w:val="17E63E6A"/>
    <w:lvl w:ilvl="0" w:tplc="D596924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E7DDE"/>
    <w:rsid w:val="000056D1"/>
    <w:rsid w:val="000C7341"/>
    <w:rsid w:val="000D3D59"/>
    <w:rsid w:val="001544D1"/>
    <w:rsid w:val="001B4067"/>
    <w:rsid w:val="0024096E"/>
    <w:rsid w:val="002E3ECD"/>
    <w:rsid w:val="003650C9"/>
    <w:rsid w:val="003A32D2"/>
    <w:rsid w:val="003B536B"/>
    <w:rsid w:val="003D57E8"/>
    <w:rsid w:val="00412045"/>
    <w:rsid w:val="004D3A0C"/>
    <w:rsid w:val="004F6B91"/>
    <w:rsid w:val="00516AB8"/>
    <w:rsid w:val="00577DDB"/>
    <w:rsid w:val="00581BEA"/>
    <w:rsid w:val="005A6603"/>
    <w:rsid w:val="005F013D"/>
    <w:rsid w:val="00654CC9"/>
    <w:rsid w:val="00667F46"/>
    <w:rsid w:val="00684902"/>
    <w:rsid w:val="006E2E1A"/>
    <w:rsid w:val="00702E4D"/>
    <w:rsid w:val="00705246"/>
    <w:rsid w:val="0075364D"/>
    <w:rsid w:val="0076721B"/>
    <w:rsid w:val="007A2875"/>
    <w:rsid w:val="008161EC"/>
    <w:rsid w:val="00855B1D"/>
    <w:rsid w:val="0087672D"/>
    <w:rsid w:val="008865F4"/>
    <w:rsid w:val="009164A8"/>
    <w:rsid w:val="00931800"/>
    <w:rsid w:val="00937C41"/>
    <w:rsid w:val="00A423AA"/>
    <w:rsid w:val="00A6166B"/>
    <w:rsid w:val="00A73702"/>
    <w:rsid w:val="00B20BDE"/>
    <w:rsid w:val="00B47EA3"/>
    <w:rsid w:val="00B92D08"/>
    <w:rsid w:val="00BC10F2"/>
    <w:rsid w:val="00C10C22"/>
    <w:rsid w:val="00C1390A"/>
    <w:rsid w:val="00C65533"/>
    <w:rsid w:val="00C87DDE"/>
    <w:rsid w:val="00C92098"/>
    <w:rsid w:val="00CA72EC"/>
    <w:rsid w:val="00CB180A"/>
    <w:rsid w:val="00CC4052"/>
    <w:rsid w:val="00CF60CB"/>
    <w:rsid w:val="00D25070"/>
    <w:rsid w:val="00D917A0"/>
    <w:rsid w:val="00DD7F4E"/>
    <w:rsid w:val="00DE7DDE"/>
    <w:rsid w:val="00E703E3"/>
    <w:rsid w:val="00EC21F4"/>
    <w:rsid w:val="00F132B6"/>
    <w:rsid w:val="00F147E7"/>
    <w:rsid w:val="00F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E7DDE"/>
    <w:pPr>
      <w:ind w:left="720"/>
      <w:contextualSpacing/>
    </w:pPr>
    <w:rPr>
      <w:rFonts w:eastAsia="Calibri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E7D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7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E7DD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DDE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DE7DD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E7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Domylnaczcionkaakapitu"/>
    <w:uiPriority w:val="99"/>
    <w:rsid w:val="00DE7DDE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E7DDE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styleId="NormalnyWeb">
    <w:name w:val="Normal (Web)"/>
    <w:basedOn w:val="Normalny"/>
    <w:uiPriority w:val="99"/>
    <w:unhideWhenUsed/>
    <w:rsid w:val="00DE7DD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7">
    <w:name w:val="Font Style27"/>
    <w:uiPriority w:val="99"/>
    <w:rsid w:val="007672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uiPriority w:val="99"/>
    <w:rsid w:val="0076721B"/>
    <w:rPr>
      <w:rFonts w:ascii="Tahoma" w:hAnsi="Tahoma" w:cs="Tahoma"/>
      <w:color w:val="000000"/>
      <w:sz w:val="18"/>
      <w:szCs w:val="18"/>
    </w:rPr>
  </w:style>
  <w:style w:type="paragraph" w:customStyle="1" w:styleId="Zwykytekst1">
    <w:name w:val="Zwykły tekst1"/>
    <w:basedOn w:val="Normalny"/>
    <w:rsid w:val="007672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3D57E8"/>
    <w:rPr>
      <w:rFonts w:ascii="Arial" w:hAnsi="Arial" w:cs="Arial"/>
      <w:sz w:val="20"/>
      <w:szCs w:val="20"/>
    </w:rPr>
  </w:style>
  <w:style w:type="character" w:customStyle="1" w:styleId="FontStyle34">
    <w:name w:val="Font Style34"/>
    <w:uiPriority w:val="99"/>
    <w:rsid w:val="0075364D"/>
    <w:rPr>
      <w:rFonts w:ascii="Tahoma" w:hAnsi="Tahoma" w:cs="Tahoma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E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16</cp:revision>
  <dcterms:created xsi:type="dcterms:W3CDTF">2018-12-17T12:48:00Z</dcterms:created>
  <dcterms:modified xsi:type="dcterms:W3CDTF">2020-10-01T18:15:00Z</dcterms:modified>
</cp:coreProperties>
</file>