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7C030" w14:textId="48E8FD06" w:rsidR="008B6B66" w:rsidRDefault="009930C3" w:rsidP="008B6B66">
      <w:pPr>
        <w:pStyle w:val="Akapitzlist"/>
        <w:numPr>
          <w:ilvl w:val="0"/>
          <w:numId w:val="1"/>
        </w:numPr>
      </w:pPr>
      <w:r>
        <w:t>Krzyżówka składa się z dziesięciu pytań</w:t>
      </w:r>
      <w:r w:rsidR="007D7B8B">
        <w:t xml:space="preserve"> związanych z mitologią egipską</w:t>
      </w:r>
      <w:r>
        <w:t xml:space="preserve">, z których jedna </w:t>
      </w:r>
      <w:r w:rsidR="008B6B66">
        <w:t xml:space="preserve">litera </w:t>
      </w:r>
      <w:r>
        <w:t xml:space="preserve">określana jest jako ważna. Aby rozwiązać krzyżówkę połącz litery ważne w kolejności, w jakiej były ułożone pytania. </w:t>
      </w: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9752B0" w:rsidRPr="00F64261" w14:paraId="135956DD" w14:textId="77777777" w:rsidTr="00EF5EC2">
        <w:trPr>
          <w:trHeight w:val="3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5EF3" w14:textId="7F899591" w:rsidR="009752B0" w:rsidRPr="00281370" w:rsidRDefault="009752B0" w:rsidP="009752B0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28137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1. Tebański bóg Księżyca </w:t>
            </w:r>
            <w:r w:rsidR="00D21C79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(sześć liter, ważna druga) </w:t>
            </w:r>
          </w:p>
        </w:tc>
      </w:tr>
      <w:tr w:rsidR="009752B0" w:rsidRPr="00F64261" w14:paraId="1812B688" w14:textId="77777777" w:rsidTr="00EF5EC2">
        <w:trPr>
          <w:trHeight w:val="3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13CE" w14:textId="79C95FB4" w:rsidR="009752B0" w:rsidRPr="00281370" w:rsidRDefault="009752B0" w:rsidP="009752B0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28137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2. Ojciec Ozyrysa</w:t>
            </w:r>
            <w:r w:rsidR="007D7B8B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(trzy litery, ważna druga)</w:t>
            </w:r>
            <w:r w:rsidR="00D21C79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9752B0" w:rsidRPr="00F64261" w14:paraId="614DCD5B" w14:textId="77777777" w:rsidTr="00EF5EC2">
        <w:trPr>
          <w:trHeight w:val="3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3A14" w14:textId="6A7A883C" w:rsidR="009752B0" w:rsidRPr="00281370" w:rsidRDefault="009752B0" w:rsidP="009752B0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28137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3. Święte zwierzę bogini </w:t>
            </w:r>
            <w:proofErr w:type="spellStart"/>
            <w:r w:rsidRPr="0028137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Sachmet</w:t>
            </w:r>
            <w:proofErr w:type="spellEnd"/>
            <w:r w:rsidR="007D7B8B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(</w:t>
            </w:r>
            <w:r w:rsidR="00DE0F75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pięć liter, ważna pierwsza)</w:t>
            </w:r>
          </w:p>
        </w:tc>
      </w:tr>
      <w:tr w:rsidR="009752B0" w:rsidRPr="00F64261" w14:paraId="2F87DD7B" w14:textId="77777777" w:rsidTr="00EF5EC2">
        <w:trPr>
          <w:trHeight w:val="3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0FD4" w14:textId="5C3BC6BF" w:rsidR="009752B0" w:rsidRPr="00281370" w:rsidRDefault="009752B0" w:rsidP="009752B0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28137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4. Opiekun nekropolii łączony z </w:t>
            </w:r>
            <w:proofErr w:type="spellStart"/>
            <w:r w:rsidRPr="0028137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Ptahem</w:t>
            </w:r>
            <w:proofErr w:type="spellEnd"/>
            <w:r w:rsidRPr="0028137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i Ozyrysem</w:t>
            </w:r>
            <w:r w:rsidR="00D21C79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DE0F75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(siedem liter, ważna</w:t>
            </w:r>
            <w:r w:rsidR="00EF5EC2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szósta</w:t>
            </w:r>
            <w:r w:rsidR="00DE0F75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)</w:t>
            </w:r>
          </w:p>
        </w:tc>
      </w:tr>
      <w:tr w:rsidR="009752B0" w:rsidRPr="00F64261" w14:paraId="1BFB2AC1" w14:textId="77777777" w:rsidTr="00EF5EC2">
        <w:trPr>
          <w:trHeight w:val="3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8AA2" w14:textId="7C447CF4" w:rsidR="009752B0" w:rsidRPr="00281370" w:rsidRDefault="009752B0" w:rsidP="009752B0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28137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5. Bóstwo o głowie krokodyla, wg wierzeń zapewniał urodzaj</w:t>
            </w:r>
            <w:r w:rsidR="00D0330E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(pięć liter, ważna druga)</w:t>
            </w:r>
          </w:p>
        </w:tc>
      </w:tr>
      <w:tr w:rsidR="009752B0" w:rsidRPr="00F64261" w14:paraId="64866EC7" w14:textId="77777777" w:rsidTr="00EF5EC2">
        <w:trPr>
          <w:trHeight w:val="3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EB4C" w14:textId="3D696A89" w:rsidR="009752B0" w:rsidRPr="00281370" w:rsidRDefault="009752B0" w:rsidP="009752B0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28137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6. Bóg-stwórca czczony w Memfis</w:t>
            </w:r>
            <w:r w:rsidR="00D0330E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(cztery litery, ważna pierwsza)</w:t>
            </w:r>
          </w:p>
        </w:tc>
      </w:tr>
      <w:tr w:rsidR="009752B0" w:rsidRPr="00F64261" w14:paraId="112E2DD9" w14:textId="77777777" w:rsidTr="00EF5EC2">
        <w:trPr>
          <w:trHeight w:val="3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B847" w14:textId="1028E436" w:rsidR="009752B0" w:rsidRPr="00281370" w:rsidRDefault="009752B0" w:rsidP="009752B0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28137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7. Opiekun faraona i Egiptu</w:t>
            </w:r>
            <w:r w:rsidR="007D7B8B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D0330E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(pięć liter, </w:t>
            </w:r>
            <w:r w:rsidR="002D60C3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ważna druga</w:t>
            </w:r>
            <w:r w:rsidR="00D0330E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) </w:t>
            </w:r>
          </w:p>
        </w:tc>
      </w:tr>
      <w:tr w:rsidR="009752B0" w:rsidRPr="00F64261" w14:paraId="5A3EBF20" w14:textId="77777777" w:rsidTr="00EF5EC2">
        <w:trPr>
          <w:trHeight w:val="3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9E32" w14:textId="0BC7A850" w:rsidR="009752B0" w:rsidRPr="00281370" w:rsidRDefault="009752B0" w:rsidP="009752B0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28137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8. Wyspa na Nilu, siedziba boga </w:t>
            </w:r>
            <w:proofErr w:type="spellStart"/>
            <w:r w:rsidRPr="0028137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Chnuma</w:t>
            </w:r>
            <w:proofErr w:type="spellEnd"/>
            <w:r w:rsidR="002D60C3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(</w:t>
            </w:r>
            <w:r w:rsidR="001F1894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dziesięć liter, </w:t>
            </w:r>
            <w:r w:rsidR="002D60C3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ważna druga)</w:t>
            </w:r>
            <w:r w:rsidR="007D7B8B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9752B0" w:rsidRPr="00F64261" w14:paraId="413DAD05" w14:textId="77777777" w:rsidTr="00EF5EC2">
        <w:trPr>
          <w:trHeight w:val="3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1C19" w14:textId="0590BD7D" w:rsidR="009752B0" w:rsidRPr="00281370" w:rsidRDefault="009752B0" w:rsidP="009752B0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28137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9. Bogini matka czczona na wyspie File</w:t>
            </w:r>
            <w:r w:rsidR="001F1894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(pięć liter, ważna pierwsza)</w:t>
            </w:r>
            <w:r w:rsidR="007D7B8B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9752B0" w:rsidRPr="00F64261" w14:paraId="480C730D" w14:textId="77777777" w:rsidTr="00EF5EC2">
        <w:trPr>
          <w:trHeight w:val="31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6CA8" w14:textId="1F12E58B" w:rsidR="009752B0" w:rsidRPr="00281370" w:rsidRDefault="009752B0" w:rsidP="009752B0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28137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10. Bogini radości, tańca i ogniska domowego wyobrażana jako kotka</w:t>
            </w:r>
            <w:r w:rsidR="001F1894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(</w:t>
            </w:r>
            <w:r w:rsidR="00B21A6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sześć liter, ważna trzecia</w:t>
            </w:r>
            <w:r w:rsidR="001F1894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)</w:t>
            </w:r>
          </w:p>
        </w:tc>
      </w:tr>
    </w:tbl>
    <w:p w14:paraId="20A683AE" w14:textId="77777777" w:rsidR="009752B0" w:rsidRDefault="009752B0" w:rsidP="009752B0"/>
    <w:p w14:paraId="470DCD69" w14:textId="77777777" w:rsidR="009930C3" w:rsidRDefault="009930C3"/>
    <w:sectPr w:rsidR="00993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D5BBA"/>
    <w:multiLevelType w:val="hybridMultilevel"/>
    <w:tmpl w:val="85081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C3"/>
    <w:rsid w:val="001B6E34"/>
    <w:rsid w:val="001F1894"/>
    <w:rsid w:val="00281370"/>
    <w:rsid w:val="002D60C3"/>
    <w:rsid w:val="003F3902"/>
    <w:rsid w:val="007239A8"/>
    <w:rsid w:val="007D7B8B"/>
    <w:rsid w:val="008B6B66"/>
    <w:rsid w:val="009752B0"/>
    <w:rsid w:val="009930C3"/>
    <w:rsid w:val="00B21A60"/>
    <w:rsid w:val="00D0330E"/>
    <w:rsid w:val="00D21C79"/>
    <w:rsid w:val="00DE0F75"/>
    <w:rsid w:val="00DF1C15"/>
    <w:rsid w:val="00EC1BDF"/>
    <w:rsid w:val="00E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7258"/>
  <w15:chartTrackingRefBased/>
  <w15:docId w15:val="{7AE4BDC2-EF29-43B6-B047-3100BCFD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3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774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</cp:lastModifiedBy>
  <cp:revision>3</cp:revision>
  <dcterms:created xsi:type="dcterms:W3CDTF">2020-09-16T11:10:00Z</dcterms:created>
  <dcterms:modified xsi:type="dcterms:W3CDTF">2020-10-06T08:34:00Z</dcterms:modified>
</cp:coreProperties>
</file>